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7C201FA7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783034B9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24625322"/>
      <w:bookmarkStart w:id="1" w:name="_Hlk230963212"/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>закупівлі</w:t>
      </w:r>
      <w:bookmarkEnd w:id="0"/>
      <w:r w:rsidR="00E209AB">
        <w:rPr>
          <w:rFonts w:ascii="Arial" w:hAnsi="Arial" w:cs="Arial"/>
          <w:b/>
        </w:rPr>
        <w:t xml:space="preserve"> </w:t>
      </w:r>
      <w:bookmarkEnd w:id="1"/>
      <w:r w:rsidR="00B5761E">
        <w:rPr>
          <w:rFonts w:ascii="Arial" w:hAnsi="Arial" w:cs="Arial"/>
          <w:b/>
        </w:rPr>
        <w:t>п</w:t>
      </w:r>
      <w:r w:rsidR="00B5761E" w:rsidRPr="00B5761E">
        <w:rPr>
          <w:rFonts w:ascii="Arial" w:hAnsi="Arial" w:cs="Arial"/>
          <w:b/>
        </w:rPr>
        <w:t>ортативни</w:t>
      </w:r>
      <w:r w:rsidR="00B5761E">
        <w:rPr>
          <w:rFonts w:ascii="Arial" w:hAnsi="Arial" w:cs="Arial"/>
          <w:b/>
        </w:rPr>
        <w:t>х</w:t>
      </w:r>
      <w:r w:rsidR="00B5761E" w:rsidRPr="00B5761E">
        <w:rPr>
          <w:rFonts w:ascii="Arial" w:hAnsi="Arial" w:cs="Arial"/>
          <w:b/>
        </w:rPr>
        <w:t xml:space="preserve"> накопичувач</w:t>
      </w:r>
      <w:r w:rsidR="00B5761E">
        <w:rPr>
          <w:rFonts w:ascii="Arial" w:hAnsi="Arial" w:cs="Arial"/>
          <w:b/>
        </w:rPr>
        <w:t>ів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30854A" w14:textId="53BEE518" w:rsidR="00E209AB" w:rsidRPr="00E209AB" w:rsidRDefault="00E209AB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E209AB">
        <w:rPr>
          <w:rFonts w:ascii="Arial" w:hAnsi="Arial" w:cs="Arial"/>
          <w:b/>
        </w:rPr>
        <w:t xml:space="preserve">Профіль Замовника: 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670900" w:rsidRDefault="00045B4C" w:rsidP="00E57C4C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175BB86E" w14:textId="77777777" w:rsidR="00E209AB" w:rsidRPr="00F130AE" w:rsidRDefault="00E209AB" w:rsidP="00215150">
      <w:pPr>
        <w:pStyle w:val="ab"/>
        <w:spacing w:line="240" w:lineRule="auto"/>
        <w:ind w:left="0" w:firstLine="567"/>
        <w:jc w:val="both"/>
        <w:rPr>
          <w:rFonts w:ascii="Arial" w:hAnsi="Arial" w:cs="Arial"/>
        </w:rPr>
      </w:pPr>
      <w:r w:rsidRPr="008B6FFE">
        <w:rPr>
          <w:rFonts w:ascii="Arial" w:hAnsi="Arial" w:cs="Arial"/>
        </w:rPr>
        <w:t>Ця закупівля здійснюється в рамках реалізації програми «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to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TB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8B6FFE">
        <w:rPr>
          <w:rFonts w:ascii="Arial" w:hAnsi="Arial" w:cs="Arial"/>
          <w:bCs/>
          <w:shd w:val="clear" w:color="auto" w:fill="FFFFFF"/>
        </w:rPr>
        <w:t xml:space="preserve">» (номер </w:t>
      </w:r>
      <w:proofErr w:type="spellStart"/>
      <w:r w:rsidRPr="008B6FFE">
        <w:rPr>
          <w:rFonts w:ascii="Arial" w:hAnsi="Arial" w:cs="Arial"/>
          <w:bCs/>
          <w:shd w:val="clear" w:color="auto" w:fill="FFFFFF"/>
        </w:rPr>
        <w:t>проєкту</w:t>
      </w:r>
      <w:proofErr w:type="spellEnd"/>
      <w:r w:rsidRPr="008B6FFE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SP</w:t>
      </w:r>
      <w:r w:rsidRPr="004652C0">
        <w:rPr>
          <w:rFonts w:ascii="Arial" w:hAnsi="Arial" w:cs="Arial"/>
          <w:bCs/>
          <w:shd w:val="clear" w:color="auto" w:fill="FFFFFF"/>
        </w:rPr>
        <w:t>206)</w:t>
      </w:r>
      <w:r w:rsidRPr="008B6FFE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8B6FFE">
        <w:rPr>
          <w:rFonts w:ascii="Arial" w:hAnsi="Arial" w:cs="Arial"/>
          <w:lang w:val="en-GB"/>
        </w:rPr>
        <w:t>SIDA</w:t>
      </w:r>
      <w:r w:rsidRPr="008B6FF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Оплата ПДВ дозволяється</w:t>
      </w:r>
    </w:p>
    <w:p w14:paraId="34BF1081" w14:textId="77777777" w:rsidR="00E209AB" w:rsidRPr="00670900" w:rsidRDefault="00E209AB" w:rsidP="00E209AB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/>
          <w:sz w:val="16"/>
          <w:szCs w:val="16"/>
        </w:rPr>
      </w:pPr>
    </w:p>
    <w:p w14:paraId="78015F82" w14:textId="6F70F28B" w:rsidR="00BF0D45" w:rsidRPr="00344D81" w:rsidRDefault="00196B04" w:rsidP="00344D81">
      <w:pPr>
        <w:pStyle w:val="ab"/>
        <w:numPr>
          <w:ilvl w:val="0"/>
          <w:numId w:val="54"/>
        </w:numPr>
        <w:tabs>
          <w:tab w:val="left" w:pos="709"/>
        </w:tabs>
        <w:spacing w:after="0" w:line="240" w:lineRule="auto"/>
        <w:ind w:hanging="720"/>
        <w:rPr>
          <w:rFonts w:ascii="Arial" w:hAnsi="Arial" w:cs="Arial"/>
          <w:b/>
        </w:rPr>
      </w:pPr>
      <w:r w:rsidRPr="00BF0D45">
        <w:rPr>
          <w:rFonts w:ascii="Arial" w:hAnsi="Arial" w:cs="Arial"/>
          <w:b/>
        </w:rPr>
        <w:t>Опис продукту</w:t>
      </w:r>
      <w:r w:rsidR="009E59DD" w:rsidRPr="00BF0D45">
        <w:rPr>
          <w:rFonts w:ascii="Arial" w:hAnsi="Arial" w:cs="Arial"/>
          <w:b/>
        </w:rPr>
        <w:t>.</w:t>
      </w:r>
      <w:r w:rsidR="00BF0D45" w:rsidRPr="00344D81">
        <w:rPr>
          <w:rFonts w:ascii="Arial" w:hAnsi="Arial" w:cs="Arial"/>
        </w:rPr>
        <w:t>.</w:t>
      </w:r>
    </w:p>
    <w:p w14:paraId="7C0AF0DE" w14:textId="5193F167" w:rsidR="00537867" w:rsidRPr="00344D81" w:rsidRDefault="00537867" w:rsidP="00344D81">
      <w:pPr>
        <w:pStyle w:val="ab"/>
        <w:numPr>
          <w:ilvl w:val="1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344D81">
        <w:rPr>
          <w:rFonts w:ascii="Arial" w:hAnsi="Arial" w:cs="Arial"/>
        </w:rPr>
        <w:t>Альянс залишає за собою право збільшити або зменшити обсяг закупівлі на +/- 20%.</w:t>
      </w:r>
    </w:p>
    <w:p w14:paraId="0173F116" w14:textId="4A6551A5" w:rsidR="00215150" w:rsidRPr="00215150" w:rsidRDefault="00215150" w:rsidP="00344D81">
      <w:pPr>
        <w:pStyle w:val="ab"/>
        <w:numPr>
          <w:ilvl w:val="1"/>
          <w:numId w:val="40"/>
        </w:numPr>
        <w:spacing w:after="0" w:line="240" w:lineRule="auto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</w:t>
      </w:r>
      <w:r>
        <w:rPr>
          <w:rFonts w:ascii="Arial" w:hAnsi="Arial" w:cs="Arial"/>
        </w:rPr>
        <w:t xml:space="preserve">: 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4395"/>
        <w:gridCol w:w="1134"/>
        <w:gridCol w:w="1417"/>
      </w:tblGrid>
      <w:tr w:rsidR="004942C0" w:rsidRPr="00344D81" w14:paraId="68A26971" w14:textId="59880370" w:rsidTr="00344D81">
        <w:trPr>
          <w:trHeight w:val="742"/>
        </w:trPr>
        <w:tc>
          <w:tcPr>
            <w:tcW w:w="993" w:type="dxa"/>
            <w:vAlign w:val="center"/>
          </w:tcPr>
          <w:p w14:paraId="7AAB05D8" w14:textId="77777777" w:rsidR="004942C0" w:rsidRPr="00344D81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44D81">
              <w:rPr>
                <w:rFonts w:ascii="Arial" w:hAnsi="Arial" w:cs="Arial"/>
                <w:b/>
                <w:bCs/>
              </w:rPr>
              <w:t>Лот</w:t>
            </w:r>
            <w:proofErr w:type="spellEnd"/>
            <w:r w:rsidRPr="00344D81">
              <w:rPr>
                <w:rFonts w:ascii="Arial" w:hAnsi="Arial" w:cs="Arial"/>
                <w:b/>
                <w:bCs/>
              </w:rPr>
              <w:t xml:space="preserve"> №</w:t>
            </w:r>
          </w:p>
        </w:tc>
        <w:tc>
          <w:tcPr>
            <w:tcW w:w="2409" w:type="dxa"/>
            <w:noWrap/>
            <w:vAlign w:val="center"/>
          </w:tcPr>
          <w:p w14:paraId="0E0C3093" w14:textId="77777777" w:rsidR="004942C0" w:rsidRPr="00344D81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44D81">
              <w:rPr>
                <w:rFonts w:ascii="Arial" w:hAnsi="Arial" w:cs="Arial"/>
                <w:b/>
                <w:bCs/>
              </w:rPr>
              <w:t>Назва</w:t>
            </w:r>
            <w:proofErr w:type="spellEnd"/>
          </w:p>
        </w:tc>
        <w:tc>
          <w:tcPr>
            <w:tcW w:w="4395" w:type="dxa"/>
            <w:vAlign w:val="center"/>
          </w:tcPr>
          <w:p w14:paraId="04B03539" w14:textId="77777777" w:rsidR="004942C0" w:rsidRPr="00344D81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44D81">
              <w:rPr>
                <w:rFonts w:ascii="Arial" w:hAnsi="Arial" w:cs="Arial"/>
                <w:b/>
                <w:bCs/>
              </w:rPr>
              <w:t>Специфікація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76F6798F" w14:textId="491A07C0" w:rsidR="004942C0" w:rsidRPr="00344D81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44D81">
              <w:rPr>
                <w:rFonts w:ascii="Arial" w:hAnsi="Arial" w:cs="Arial"/>
                <w:b/>
                <w:bCs/>
              </w:rPr>
              <w:t>Кіл-ть</w:t>
            </w:r>
            <w:proofErr w:type="spellEnd"/>
          </w:p>
        </w:tc>
        <w:tc>
          <w:tcPr>
            <w:tcW w:w="1417" w:type="dxa"/>
            <w:vAlign w:val="center"/>
          </w:tcPr>
          <w:p w14:paraId="0CE6BD44" w14:textId="12C730EC" w:rsidR="004942C0" w:rsidRPr="00344D81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44D81">
              <w:rPr>
                <w:rFonts w:ascii="Arial" w:eastAsia="Arial" w:hAnsi="Arial" w:cs="Arial"/>
                <w:b/>
                <w:bCs/>
              </w:rPr>
              <w:t>Проект</w:t>
            </w:r>
            <w:proofErr w:type="spellEnd"/>
            <w:r w:rsidR="009A0F63" w:rsidRPr="00344D81">
              <w:rPr>
                <w:rFonts w:ascii="Arial" w:eastAsia="Arial" w:hAnsi="Arial" w:cs="Arial"/>
                <w:b/>
                <w:bCs/>
              </w:rPr>
              <w:t xml:space="preserve">. </w:t>
            </w:r>
            <w:proofErr w:type="spellStart"/>
            <w:r w:rsidRPr="00344D81">
              <w:rPr>
                <w:rFonts w:ascii="Arial" w:eastAsia="Arial" w:hAnsi="Arial" w:cs="Arial"/>
                <w:b/>
                <w:bCs/>
              </w:rPr>
              <w:t>Умови</w:t>
            </w:r>
            <w:proofErr w:type="spellEnd"/>
            <w:r w:rsidRPr="00344D81">
              <w:rPr>
                <w:rFonts w:ascii="Arial" w:eastAsia="Arial" w:hAnsi="Arial" w:cs="Arial"/>
                <w:b/>
                <w:bCs/>
              </w:rPr>
              <w:t xml:space="preserve"> </w:t>
            </w:r>
            <w:proofErr w:type="spellStart"/>
            <w:r w:rsidRPr="00344D81">
              <w:rPr>
                <w:rFonts w:ascii="Arial" w:eastAsia="Arial" w:hAnsi="Arial" w:cs="Arial"/>
                <w:b/>
                <w:bCs/>
              </w:rPr>
              <w:t>оплати</w:t>
            </w:r>
            <w:proofErr w:type="spellEnd"/>
            <w:r w:rsidR="009A0F63" w:rsidRPr="00344D81">
              <w:rPr>
                <w:rFonts w:ascii="Arial" w:eastAsia="Arial" w:hAnsi="Arial" w:cs="Arial"/>
                <w:b/>
                <w:bCs/>
              </w:rPr>
              <w:t>.</w:t>
            </w:r>
          </w:p>
        </w:tc>
      </w:tr>
      <w:tr w:rsidR="00901C08" w:rsidRPr="00344D81" w14:paraId="6B786101" w14:textId="4FDDCB99" w:rsidTr="00344D81">
        <w:trPr>
          <w:trHeight w:val="1516"/>
        </w:trPr>
        <w:tc>
          <w:tcPr>
            <w:tcW w:w="993" w:type="dxa"/>
            <w:vAlign w:val="center"/>
          </w:tcPr>
          <w:p w14:paraId="0CB1EC0F" w14:textId="66EE4884" w:rsidR="00901C08" w:rsidRPr="00344D81" w:rsidRDefault="00901C08" w:rsidP="00901C08">
            <w:pPr>
              <w:rPr>
                <w:rFonts w:ascii="Arial" w:hAnsi="Arial" w:cs="Arial"/>
                <w:b/>
              </w:rPr>
            </w:pPr>
            <w:r w:rsidRPr="00344D81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2409" w:type="dxa"/>
            <w:noWrap/>
            <w:vAlign w:val="center"/>
          </w:tcPr>
          <w:p w14:paraId="1C337AFB" w14:textId="77777777" w:rsidR="00901C08" w:rsidRPr="002601B5" w:rsidRDefault="00344D81" w:rsidP="00344D81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bookmarkStart w:id="2" w:name="_Hlk231806327"/>
            <w:r w:rsidRPr="002601B5">
              <w:rPr>
                <w:rFonts w:ascii="Arial" w:hAnsi="Arial" w:cs="Arial"/>
                <w:b/>
                <w:bCs/>
                <w:lang w:val="uk-UA"/>
              </w:rPr>
              <w:t xml:space="preserve">Портативний накопичувач </w:t>
            </w:r>
            <w:bookmarkEnd w:id="2"/>
            <w:r w:rsidRPr="002601B5">
              <w:rPr>
                <w:rFonts w:ascii="Arial" w:hAnsi="Arial" w:cs="Arial"/>
                <w:b/>
                <w:bCs/>
              </w:rPr>
              <w:t>SSD</w:t>
            </w:r>
            <w:r w:rsidRPr="002601B5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0230B5E0" w14:textId="77777777" w:rsidR="00344D81" w:rsidRPr="002601B5" w:rsidRDefault="00344D81" w:rsidP="00344D81">
            <w:pPr>
              <w:pStyle w:val="af0"/>
              <w:rPr>
                <w:rFonts w:ascii="Arial" w:hAnsi="Arial" w:cs="Arial"/>
                <w:b/>
                <w:bCs/>
                <w:sz w:val="16"/>
                <w:szCs w:val="16"/>
                <w:lang w:val="uk-UA"/>
              </w:rPr>
            </w:pPr>
          </w:p>
          <w:p w14:paraId="1F290650" w14:textId="6226B9B5" w:rsidR="00344D81" w:rsidRPr="002601B5" w:rsidRDefault="00344D81" w:rsidP="00344D81">
            <w:pPr>
              <w:pStyle w:val="af0"/>
              <w:rPr>
                <w:rFonts w:ascii="Arial" w:hAnsi="Arial" w:cs="Arial"/>
                <w:lang w:val="uk-UA"/>
              </w:rPr>
            </w:pPr>
            <w:r w:rsidRPr="00344D81">
              <w:rPr>
                <w:rFonts w:ascii="Arial" w:hAnsi="Arial" w:cs="Arial"/>
                <w:lang w:val="uk-UA"/>
              </w:rPr>
              <w:t xml:space="preserve">Виробники </w:t>
            </w:r>
            <w:r w:rsidRPr="00344D81">
              <w:rPr>
                <w:rFonts w:ascii="Arial" w:hAnsi="Arial" w:cs="Arial"/>
              </w:rPr>
              <w:t>Asus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Kingston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Samsung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Seagate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Transcend</w:t>
            </w:r>
            <w:r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WD</w:t>
            </w:r>
          </w:p>
          <w:p w14:paraId="26AA0351" w14:textId="77777777" w:rsidR="00344D81" w:rsidRPr="002601B5" w:rsidRDefault="00344D81" w:rsidP="00344D81">
            <w:pPr>
              <w:pStyle w:val="af0"/>
              <w:rPr>
                <w:rFonts w:ascii="Arial" w:hAnsi="Arial" w:cs="Arial"/>
                <w:sz w:val="16"/>
                <w:szCs w:val="16"/>
                <w:lang w:val="uk-UA"/>
              </w:rPr>
            </w:pPr>
          </w:p>
          <w:p w14:paraId="20B9B2C0" w14:textId="21BE0DB8" w:rsidR="00344D81" w:rsidRPr="00344D81" w:rsidRDefault="00344D81" w:rsidP="00344D81">
            <w:pPr>
              <w:pStyle w:val="af0"/>
              <w:rPr>
                <w:i/>
                <w:iCs/>
                <w:lang w:val="uk-UA"/>
              </w:rPr>
            </w:pPr>
            <w:r w:rsidRPr="00344D81">
              <w:rPr>
                <w:rFonts w:ascii="Arial" w:hAnsi="Arial" w:cs="Arial"/>
                <w:i/>
                <w:iCs/>
                <w:lang w:val="uk-UA"/>
              </w:rPr>
              <w:t>Аналог не гірший по технічним характеристиках.</w:t>
            </w:r>
          </w:p>
        </w:tc>
        <w:tc>
          <w:tcPr>
            <w:tcW w:w="4395" w:type="dxa"/>
            <w:vAlign w:val="center"/>
          </w:tcPr>
          <w:p w14:paraId="289DBDE7" w14:textId="26DE126A" w:rsidR="00344D81" w:rsidRPr="00344D81" w:rsidRDefault="00344D81" w:rsidP="005658F9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344D81">
              <w:rPr>
                <w:rFonts w:ascii="Arial" w:hAnsi="Arial" w:cs="Arial"/>
              </w:rPr>
              <w:t>Samsung</w:t>
            </w:r>
            <w:r w:rsidRPr="00344D81">
              <w:rPr>
                <w:rFonts w:ascii="Arial" w:hAnsi="Arial" w:cs="Arial"/>
                <w:lang w:val="uk-UA"/>
              </w:rPr>
              <w:t xml:space="preserve"> 2</w:t>
            </w:r>
            <w:r w:rsidRPr="00344D81">
              <w:rPr>
                <w:rFonts w:ascii="Arial" w:hAnsi="Arial" w:cs="Arial"/>
              </w:rPr>
              <w:t>TB</w:t>
            </w:r>
            <w:r w:rsidRPr="00344D81">
              <w:rPr>
                <w:rFonts w:ascii="Arial" w:hAnsi="Arial" w:cs="Arial"/>
                <w:lang w:val="uk-UA"/>
              </w:rPr>
              <w:t xml:space="preserve"> </w:t>
            </w:r>
            <w:r w:rsidRPr="00344D81">
              <w:rPr>
                <w:rFonts w:ascii="Arial" w:hAnsi="Arial" w:cs="Arial"/>
              </w:rPr>
              <w:t>USB</w:t>
            </w:r>
            <w:r w:rsidRPr="00344D81">
              <w:rPr>
                <w:rFonts w:ascii="Arial" w:hAnsi="Arial" w:cs="Arial"/>
                <w:lang w:val="uk-UA"/>
              </w:rPr>
              <w:t xml:space="preserve"> 3.2 </w:t>
            </w:r>
            <w:r w:rsidRPr="00344D81">
              <w:rPr>
                <w:rFonts w:ascii="Arial" w:hAnsi="Arial" w:cs="Arial"/>
              </w:rPr>
              <w:t>Gen</w:t>
            </w:r>
            <w:r w:rsidRPr="00344D81">
              <w:rPr>
                <w:rFonts w:ascii="Arial" w:hAnsi="Arial" w:cs="Arial"/>
                <w:lang w:val="uk-UA"/>
              </w:rPr>
              <w:t xml:space="preserve"> 2 </w:t>
            </w:r>
            <w:r w:rsidRPr="00344D81">
              <w:rPr>
                <w:rFonts w:ascii="Arial" w:hAnsi="Arial" w:cs="Arial"/>
              </w:rPr>
              <w:t>Type</w:t>
            </w:r>
            <w:r w:rsidRPr="00344D81">
              <w:rPr>
                <w:rFonts w:ascii="Arial" w:hAnsi="Arial" w:cs="Arial"/>
                <w:lang w:val="uk-UA"/>
              </w:rPr>
              <w:t>-</w:t>
            </w:r>
            <w:r w:rsidRPr="00344D81">
              <w:rPr>
                <w:rFonts w:ascii="Arial" w:hAnsi="Arial" w:cs="Arial"/>
              </w:rPr>
              <w:t>C</w:t>
            </w:r>
            <w:r w:rsidRPr="00344D81">
              <w:rPr>
                <w:rFonts w:ascii="Arial" w:hAnsi="Arial" w:cs="Arial"/>
                <w:lang w:val="uk-UA"/>
              </w:rPr>
              <w:t xml:space="preserve"> </w:t>
            </w:r>
            <w:r w:rsidRPr="00344D81">
              <w:rPr>
                <w:rFonts w:ascii="Arial" w:hAnsi="Arial" w:cs="Arial"/>
              </w:rPr>
              <w:t>T</w:t>
            </w:r>
            <w:r w:rsidRPr="00344D81">
              <w:rPr>
                <w:rFonts w:ascii="Arial" w:hAnsi="Arial" w:cs="Arial"/>
                <w:lang w:val="uk-UA"/>
              </w:rPr>
              <w:t xml:space="preserve">7 </w:t>
            </w:r>
            <w:r w:rsidRPr="00344D81">
              <w:rPr>
                <w:rFonts w:ascii="Arial" w:hAnsi="Arial" w:cs="Arial"/>
              </w:rPr>
              <w:t>Shield</w:t>
            </w:r>
            <w:r w:rsidRPr="00344D81">
              <w:rPr>
                <w:rFonts w:ascii="Arial" w:hAnsi="Arial" w:cs="Arial"/>
                <w:lang w:val="uk-UA"/>
              </w:rPr>
              <w:t xml:space="preserve"> (</w:t>
            </w:r>
            <w:r w:rsidRPr="00344D81">
              <w:rPr>
                <w:rFonts w:ascii="Arial" w:hAnsi="Arial" w:cs="Arial"/>
              </w:rPr>
              <w:t>MU</w:t>
            </w:r>
            <w:r w:rsidRPr="00344D81">
              <w:rPr>
                <w:rFonts w:ascii="Arial" w:hAnsi="Arial" w:cs="Arial"/>
                <w:lang w:val="uk-UA"/>
              </w:rPr>
              <w:t>-</w:t>
            </w:r>
            <w:r w:rsidRPr="00344D81">
              <w:rPr>
                <w:rFonts w:ascii="Arial" w:hAnsi="Arial" w:cs="Arial"/>
              </w:rPr>
              <w:t>PE</w:t>
            </w:r>
            <w:r w:rsidRPr="00344D81">
              <w:rPr>
                <w:rFonts w:ascii="Arial" w:hAnsi="Arial" w:cs="Arial"/>
                <w:lang w:val="uk-UA"/>
              </w:rPr>
              <w:t>2</w:t>
            </w:r>
            <w:r w:rsidRPr="00344D81">
              <w:rPr>
                <w:rFonts w:ascii="Arial" w:hAnsi="Arial" w:cs="Arial"/>
              </w:rPr>
              <w:t>T</w:t>
            </w:r>
            <w:r w:rsidRPr="00344D81">
              <w:rPr>
                <w:rFonts w:ascii="Arial" w:hAnsi="Arial" w:cs="Arial"/>
                <w:lang w:val="uk-UA"/>
              </w:rPr>
              <w:t>0</w:t>
            </w:r>
            <w:r w:rsidRPr="00344D81">
              <w:rPr>
                <w:rFonts w:ascii="Arial" w:hAnsi="Arial" w:cs="Arial"/>
              </w:rPr>
              <w:t>R</w:t>
            </w:r>
            <w:r w:rsidRPr="00344D81">
              <w:rPr>
                <w:rFonts w:ascii="Arial" w:hAnsi="Arial" w:cs="Arial"/>
                <w:lang w:val="uk-UA"/>
              </w:rPr>
              <w:t>/</w:t>
            </w:r>
            <w:r w:rsidRPr="00344D81">
              <w:rPr>
                <w:rFonts w:ascii="Arial" w:hAnsi="Arial" w:cs="Arial"/>
              </w:rPr>
              <w:t>WW</w:t>
            </w:r>
            <w:r w:rsidRPr="00344D81">
              <w:rPr>
                <w:rFonts w:ascii="Arial" w:hAnsi="Arial" w:cs="Arial"/>
                <w:lang w:val="uk-UA"/>
              </w:rPr>
              <w:t>)</w:t>
            </w:r>
            <w:r>
              <w:rPr>
                <w:rFonts w:ascii="Arial" w:hAnsi="Arial" w:cs="Arial"/>
                <w:lang w:val="uk-UA"/>
              </w:rPr>
              <w:t>.</w:t>
            </w:r>
            <w:r w:rsidR="00446671">
              <w:rPr>
                <w:rFonts w:ascii="Arial" w:hAnsi="Arial" w:cs="Arial"/>
                <w:lang w:val="uk-UA"/>
              </w:rPr>
              <w:t xml:space="preserve"> </w:t>
            </w:r>
            <w:r w:rsidR="00446671" w:rsidRPr="00446671">
              <w:rPr>
                <w:rFonts w:ascii="Arial" w:hAnsi="Arial" w:cs="Arial"/>
                <w:color w:val="EE0000"/>
                <w:lang w:val="uk-UA"/>
              </w:rPr>
              <w:t>Захищений</w:t>
            </w:r>
            <w:r w:rsidR="00446671">
              <w:rPr>
                <w:rFonts w:ascii="Arial" w:hAnsi="Arial" w:cs="Arial"/>
                <w:lang w:val="uk-UA"/>
              </w:rPr>
              <w:t>.</w:t>
            </w:r>
          </w:p>
          <w:p w14:paraId="6185EEE1" w14:textId="77777777" w:rsidR="00344D81" w:rsidRDefault="00344D81" w:rsidP="005658F9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655CF9B4" w14:textId="77777777" w:rsidR="001931A3" w:rsidRPr="007F6693" w:rsidRDefault="001931A3" w:rsidP="001931A3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7F6693">
              <w:rPr>
                <w:rFonts w:ascii="Arial" w:hAnsi="Arial" w:cs="Arial"/>
                <w:b/>
                <w:bCs/>
                <w:lang w:val="uk-UA"/>
              </w:rPr>
              <w:t>Комплект постачання</w:t>
            </w:r>
            <w:r>
              <w:rPr>
                <w:rFonts w:ascii="Arial" w:hAnsi="Arial" w:cs="Arial"/>
                <w:b/>
                <w:bCs/>
                <w:lang w:val="uk-UA"/>
              </w:rPr>
              <w:t>:</w:t>
            </w:r>
          </w:p>
          <w:p w14:paraId="3AE46AC6" w14:textId="77777777" w:rsidR="001931A3" w:rsidRPr="007F6693" w:rsidRDefault="001931A3" w:rsidP="001931A3">
            <w:pPr>
              <w:pStyle w:val="af0"/>
              <w:rPr>
                <w:rFonts w:ascii="Arial" w:hAnsi="Arial" w:cs="Arial"/>
                <w:lang w:val="uk-UA"/>
              </w:rPr>
            </w:pPr>
            <w:r w:rsidRPr="007F6693">
              <w:rPr>
                <w:rFonts w:ascii="Arial" w:hAnsi="Arial" w:cs="Arial"/>
                <w:lang w:val="uk-UA"/>
              </w:rPr>
              <w:t>накопичувач, кабель USB-C до USB-A, кабель USB-С до USB-С, інструкція.</w:t>
            </w:r>
          </w:p>
          <w:p w14:paraId="3DCFBB9B" w14:textId="77777777" w:rsidR="001931A3" w:rsidRPr="00344D81" w:rsidRDefault="001931A3" w:rsidP="005658F9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0F0B252D" w14:textId="468B1A8A" w:rsidR="00901C08" w:rsidRPr="00344D81" w:rsidRDefault="00901C08" w:rsidP="005658F9">
            <w:pPr>
              <w:pStyle w:val="af0"/>
              <w:rPr>
                <w:rFonts w:ascii="Arial" w:hAnsi="Arial" w:cs="Arial"/>
                <w:color w:val="000000"/>
                <w:lang w:val="uk-UA"/>
              </w:rPr>
            </w:pPr>
            <w:r w:rsidRPr="00344D81">
              <w:rPr>
                <w:rFonts w:ascii="Arial" w:hAnsi="Arial" w:cs="Arial"/>
                <w:b/>
                <w:bCs/>
                <w:lang w:val="uk-UA"/>
              </w:rPr>
              <w:t xml:space="preserve">Гарантія </w:t>
            </w:r>
            <w:r w:rsidRPr="00344D81">
              <w:rPr>
                <w:rFonts w:ascii="Arial" w:hAnsi="Arial" w:cs="Arial"/>
                <w:lang w:val="uk-UA"/>
              </w:rPr>
              <w:t>виробника/постачальника не менше 12 місяців.</w:t>
            </w:r>
          </w:p>
        </w:tc>
        <w:tc>
          <w:tcPr>
            <w:tcW w:w="1134" w:type="dxa"/>
            <w:noWrap/>
            <w:vAlign w:val="center"/>
          </w:tcPr>
          <w:p w14:paraId="399DF661" w14:textId="59279437" w:rsidR="00901C08" w:rsidRPr="00344D81" w:rsidRDefault="00344D81" w:rsidP="00901C08">
            <w:pPr>
              <w:jc w:val="center"/>
              <w:rPr>
                <w:rFonts w:ascii="Arial" w:hAnsi="Arial" w:cs="Arial"/>
                <w:b/>
              </w:rPr>
            </w:pPr>
            <w:r w:rsidRPr="00344D81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17" w:type="dxa"/>
            <w:vAlign w:val="center"/>
          </w:tcPr>
          <w:p w14:paraId="686FCFC1" w14:textId="77777777" w:rsidR="00901C08" w:rsidRPr="00344D81" w:rsidRDefault="00901C08" w:rsidP="00901C08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344D81">
              <w:rPr>
                <w:rFonts w:ascii="Arial" w:hAnsi="Arial" w:cs="Arial"/>
                <w:lang w:val="uk-UA"/>
              </w:rPr>
              <w:t>SIDA 2025-2026</w:t>
            </w:r>
          </w:p>
          <w:p w14:paraId="2BFB9A80" w14:textId="77777777" w:rsidR="00901C08" w:rsidRPr="00344D81" w:rsidRDefault="00901C08" w:rsidP="00901C08">
            <w:pPr>
              <w:pStyle w:val="af0"/>
              <w:jc w:val="center"/>
              <w:rPr>
                <w:rFonts w:ascii="Arial" w:hAnsi="Arial" w:cs="Arial"/>
                <w:i/>
                <w:iCs/>
                <w:lang w:val="uk-UA"/>
              </w:rPr>
            </w:pPr>
          </w:p>
          <w:p w14:paraId="7C01C891" w14:textId="77FAA384" w:rsidR="00901C08" w:rsidRPr="00344D81" w:rsidRDefault="00901C08" w:rsidP="00901C08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344D81">
              <w:rPr>
                <w:rFonts w:ascii="Arial" w:hAnsi="Arial" w:cs="Arial"/>
                <w:i/>
                <w:iCs/>
                <w:lang w:val="uk-UA"/>
              </w:rPr>
              <w:t>Дозволено оплату з ПДВ</w:t>
            </w:r>
          </w:p>
        </w:tc>
      </w:tr>
    </w:tbl>
    <w:p w14:paraId="177772EC" w14:textId="77777777" w:rsidR="005658F9" w:rsidRPr="00670900" w:rsidRDefault="005658F9" w:rsidP="00901C08">
      <w:pPr>
        <w:pStyle w:val="af0"/>
        <w:tabs>
          <w:tab w:val="left" w:pos="567"/>
        </w:tabs>
        <w:rPr>
          <w:rFonts w:ascii="Arial" w:hAnsi="Arial" w:cs="Arial"/>
          <w:b/>
          <w:sz w:val="16"/>
          <w:szCs w:val="16"/>
          <w:lang w:val="uk-UA"/>
        </w:rPr>
      </w:pPr>
    </w:p>
    <w:p w14:paraId="694D2352" w14:textId="3B44EA37" w:rsidR="009C23C3" w:rsidRPr="000A0741" w:rsidRDefault="009C23C3" w:rsidP="00A460C1">
      <w:pPr>
        <w:pStyle w:val="af0"/>
        <w:numPr>
          <w:ilvl w:val="0"/>
          <w:numId w:val="40"/>
        </w:numPr>
        <w:tabs>
          <w:tab w:val="left" w:pos="567"/>
        </w:tabs>
        <w:rPr>
          <w:rFonts w:ascii="Arial" w:hAnsi="Arial" w:cs="Arial"/>
          <w:b/>
          <w:lang w:val="uk-UA"/>
        </w:rPr>
      </w:pPr>
      <w:bookmarkStart w:id="3" w:name="_Hlk230963109"/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7F3F45F2" w14:textId="26E8C86F" w:rsidR="00BF0D45" w:rsidRPr="00344D81" w:rsidRDefault="00BF0D45" w:rsidP="00E060C6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bookmarkStart w:id="4" w:name="_Hlk230962568"/>
      <w:bookmarkStart w:id="5" w:name="_Hlk228782450"/>
      <w:bookmarkEnd w:id="3"/>
      <w:r w:rsidRPr="00344D81">
        <w:rPr>
          <w:rFonts w:ascii="Arial" w:hAnsi="Arial" w:cs="Arial"/>
          <w:lang w:val="uk-UA"/>
        </w:rPr>
        <w:t>Усі технічні параметри сформульовані як функціональні вимоги та мінімальні допустимі характеристики. Посилання на конкретні торговельні марки, модел</w:t>
      </w:r>
      <w:r w:rsidR="00FC4EF1">
        <w:rPr>
          <w:rFonts w:ascii="Arial" w:hAnsi="Arial" w:cs="Arial"/>
          <w:lang w:val="uk-UA"/>
        </w:rPr>
        <w:t>ь</w:t>
      </w:r>
      <w:r w:rsidRPr="00344D81">
        <w:rPr>
          <w:rFonts w:ascii="Arial" w:hAnsi="Arial" w:cs="Arial"/>
          <w:lang w:val="uk-UA"/>
        </w:rPr>
        <w:t xml:space="preserve"> або виробників у </w:t>
      </w:r>
      <w:r w:rsidR="00FC4EF1">
        <w:rPr>
          <w:rFonts w:ascii="Arial" w:hAnsi="Arial" w:cs="Arial"/>
          <w:lang w:val="uk-UA"/>
        </w:rPr>
        <w:t>технічній специфікації</w:t>
      </w:r>
      <w:r w:rsidRPr="00344D81">
        <w:rPr>
          <w:rFonts w:ascii="Arial" w:hAnsi="Arial" w:cs="Arial"/>
          <w:lang w:val="uk-UA"/>
        </w:rPr>
        <w:t xml:space="preserve"> допуск</w:t>
      </w:r>
      <w:r w:rsidR="00FC4EF1">
        <w:rPr>
          <w:rFonts w:ascii="Arial" w:hAnsi="Arial" w:cs="Arial"/>
          <w:lang w:val="uk-UA"/>
        </w:rPr>
        <w:t>ається</w:t>
      </w:r>
      <w:r w:rsidRPr="00344D81">
        <w:rPr>
          <w:rFonts w:ascii="Arial" w:hAnsi="Arial" w:cs="Arial"/>
          <w:lang w:val="uk-UA"/>
        </w:rPr>
        <w:t xml:space="preserve"> лише для ідентифікації запропонованого товару; у цій специфікації конкретні бренди не встановлюються.</w:t>
      </w:r>
    </w:p>
    <w:p w14:paraId="28316CAE" w14:textId="70FDE636" w:rsidR="00215150" w:rsidRDefault="00215150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215150">
        <w:rPr>
          <w:rFonts w:ascii="Arial" w:hAnsi="Arial" w:cs="Arial"/>
          <w:lang w:val="uk-UA"/>
        </w:rPr>
        <w:t>Учасник може запропонувати будь-яку модель</w:t>
      </w:r>
      <w:r w:rsidR="00970500">
        <w:rPr>
          <w:rFonts w:ascii="Arial" w:hAnsi="Arial" w:cs="Arial"/>
          <w:lang w:val="uk-UA"/>
        </w:rPr>
        <w:t>,</w:t>
      </w:r>
      <w:r w:rsidRPr="00215150">
        <w:rPr>
          <w:rFonts w:ascii="Arial" w:hAnsi="Arial" w:cs="Arial"/>
          <w:lang w:val="uk-UA"/>
        </w:rPr>
        <w:t xml:space="preserve"> будь-якого виробника, якщо вона відповідає або перевищує наведені характеристики</w:t>
      </w:r>
      <w:r w:rsidR="00FC4EF1">
        <w:rPr>
          <w:rFonts w:ascii="Arial" w:hAnsi="Arial" w:cs="Arial"/>
          <w:lang w:val="uk-UA"/>
        </w:rPr>
        <w:t>.</w:t>
      </w:r>
      <w:r w:rsidRPr="00215150">
        <w:rPr>
          <w:rFonts w:ascii="Arial" w:hAnsi="Arial" w:cs="Arial"/>
          <w:lang w:val="uk-UA"/>
        </w:rPr>
        <w:t xml:space="preserve"> </w:t>
      </w:r>
      <w:bookmarkEnd w:id="4"/>
    </w:p>
    <w:p w14:paraId="3162F858" w14:textId="77777777" w:rsidR="00446671" w:rsidRDefault="00446671" w:rsidP="00446671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lang w:val="uk-UA"/>
        </w:rPr>
        <w:t xml:space="preserve">Товар повинен бути від офіційного виробника, новим, в оригінальному пакуванні. </w:t>
      </w:r>
    </w:p>
    <w:p w14:paraId="74E20E66" w14:textId="04220549" w:rsidR="00BF0D45" w:rsidRDefault="00BF0D45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BF0D45">
        <w:rPr>
          <w:rFonts w:ascii="Arial" w:hAnsi="Arial" w:cs="Arial"/>
          <w:lang w:val="uk-UA"/>
        </w:rPr>
        <w:t>Учасник повинен підтвердити відповідність запропонованого товару вимогам цієї специфікації технічним паспортом, інструкцією виробника, сертифікатом якості/відповідності або іншим документом виробника чи офіційного постачальника.</w:t>
      </w:r>
    </w:p>
    <w:p w14:paraId="4BAF36EF" w14:textId="660C2721" w:rsidR="005A0FC1" w:rsidRPr="005A0FC1" w:rsidRDefault="005A0FC1" w:rsidP="00BF0D45">
      <w:pPr>
        <w:pStyle w:val="af0"/>
        <w:numPr>
          <w:ilvl w:val="1"/>
          <w:numId w:val="53"/>
        </w:numPr>
        <w:tabs>
          <w:tab w:val="left" w:pos="709"/>
        </w:tabs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lang w:val="uk-UA"/>
        </w:rPr>
        <w:t>Якість товару стандартна, визначена виробником обладнання</w:t>
      </w:r>
      <w:bookmarkEnd w:id="5"/>
      <w:r w:rsidR="00B11B18">
        <w:rPr>
          <w:rFonts w:ascii="Arial" w:hAnsi="Arial" w:cs="Arial"/>
          <w:lang w:val="uk-UA"/>
        </w:rPr>
        <w:t>.</w:t>
      </w:r>
    </w:p>
    <w:p w14:paraId="37E64655" w14:textId="77777777" w:rsidR="001B2B6A" w:rsidRPr="00670900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14:paraId="657890AA" w14:textId="77777777" w:rsidR="009C23C3" w:rsidRDefault="009C23C3" w:rsidP="00FE03A3">
      <w:pPr>
        <w:pStyle w:val="ab"/>
        <w:widowControl w:val="0"/>
        <w:numPr>
          <w:ilvl w:val="0"/>
          <w:numId w:val="5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5311ACF4" w:rsidR="009C23C3" w:rsidRDefault="009C23C3" w:rsidP="00FE03A3">
      <w:pPr>
        <w:pStyle w:val="ab"/>
        <w:widowControl w:val="0"/>
        <w:numPr>
          <w:ilvl w:val="1"/>
          <w:numId w:val="53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</w:t>
      </w:r>
      <w:r w:rsidR="00FC4EF1">
        <w:rPr>
          <w:rFonts w:ascii="Arial" w:hAnsi="Arial" w:cs="Arial"/>
          <w:b/>
        </w:rPr>
        <w:t>2</w:t>
      </w:r>
      <w:r w:rsidRPr="000F2C7B">
        <w:rPr>
          <w:rFonts w:ascii="Arial" w:hAnsi="Arial" w:cs="Arial"/>
          <w:b/>
        </w:rPr>
        <w:t>.</w:t>
      </w:r>
      <w:r w:rsidR="00872661">
        <w:rPr>
          <w:rFonts w:ascii="Arial" w:hAnsi="Arial" w:cs="Arial"/>
          <w:b/>
        </w:rPr>
        <w:t xml:space="preserve"> </w:t>
      </w:r>
    </w:p>
    <w:p w14:paraId="320BE55A" w14:textId="6A0DAC9D" w:rsidR="00215150" w:rsidRPr="008C0E46" w:rsidRDefault="00BF0D45" w:rsidP="00FE03A3">
      <w:pPr>
        <w:pStyle w:val="ab"/>
        <w:numPr>
          <w:ilvl w:val="1"/>
          <w:numId w:val="53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bookmarkStart w:id="6" w:name="_Hlk230964474"/>
      <w:r w:rsidRPr="00215150">
        <w:rPr>
          <w:rFonts w:ascii="Arial" w:hAnsi="Arial" w:cs="Arial"/>
        </w:rPr>
        <w:t xml:space="preserve">Поставка на умовах DAP на адресу замовника: </w:t>
      </w:r>
      <w:bookmarkEnd w:id="6"/>
      <w:r w:rsidR="00215150" w:rsidRPr="008C0E46">
        <w:rPr>
          <w:rFonts w:ascii="Arial" w:hAnsi="Arial" w:cs="Arial"/>
          <w:lang w:val="ru-RU"/>
        </w:rPr>
        <w:t xml:space="preserve">м. </w:t>
      </w:r>
      <w:r w:rsidR="008C0E46" w:rsidRPr="008C0E46">
        <w:rPr>
          <w:rFonts w:ascii="Arial" w:hAnsi="Arial" w:cs="Arial"/>
        </w:rPr>
        <w:t xml:space="preserve">Київ, вул. </w:t>
      </w:r>
      <w:proofErr w:type="spellStart"/>
      <w:r w:rsidR="008C0E46" w:rsidRPr="008C0E46">
        <w:rPr>
          <w:rFonts w:ascii="Arial" w:hAnsi="Arial" w:cs="Arial"/>
        </w:rPr>
        <w:t>Бульварно-Кудрявська</w:t>
      </w:r>
      <w:proofErr w:type="spellEnd"/>
      <w:r w:rsidR="008C0E46" w:rsidRPr="008C0E46">
        <w:rPr>
          <w:rFonts w:ascii="Arial" w:hAnsi="Arial" w:cs="Arial"/>
        </w:rPr>
        <w:t>, 24, корпус 3, 2й поверх (офіс)</w:t>
      </w:r>
      <w:r w:rsidR="008C0E46">
        <w:rPr>
          <w:rFonts w:ascii="Arial" w:hAnsi="Arial" w:cs="Arial"/>
        </w:rPr>
        <w:t>.</w:t>
      </w:r>
    </w:p>
    <w:p w14:paraId="2BB20A7A" w14:textId="4F8453C3" w:rsidR="007F6C5F" w:rsidRDefault="009C23C3" w:rsidP="00FE03A3">
      <w:pPr>
        <w:pStyle w:val="ab"/>
        <w:numPr>
          <w:ilvl w:val="1"/>
          <w:numId w:val="53"/>
        </w:numPr>
        <w:tabs>
          <w:tab w:val="left" w:pos="851"/>
        </w:tabs>
        <w:spacing w:line="240" w:lineRule="auto"/>
        <w:ind w:left="851" w:hanging="851"/>
        <w:jc w:val="both"/>
        <w:rPr>
          <w:rFonts w:ascii="Arial" w:hAnsi="Arial" w:cs="Arial"/>
          <w:b/>
        </w:rPr>
      </w:pPr>
      <w:r w:rsidRPr="00215150">
        <w:rPr>
          <w:rFonts w:ascii="Arial" w:hAnsi="Arial" w:cs="Arial"/>
        </w:rPr>
        <w:t>Бажаний термін поставки</w:t>
      </w:r>
      <w:r w:rsidR="007F6C5F" w:rsidRPr="00215150">
        <w:rPr>
          <w:rFonts w:ascii="Arial" w:hAnsi="Arial" w:cs="Arial"/>
          <w:b/>
        </w:rPr>
        <w:t xml:space="preserve">: </w:t>
      </w:r>
      <w:r w:rsidR="007F6C5F" w:rsidRPr="00215150">
        <w:rPr>
          <w:rFonts w:ascii="Arial" w:hAnsi="Arial" w:cs="Arial"/>
          <w:b/>
          <w:color w:val="0000FF"/>
        </w:rPr>
        <w:t xml:space="preserve">не пізніше </w:t>
      </w:r>
      <w:r w:rsidR="00FE03A3">
        <w:rPr>
          <w:rFonts w:ascii="Arial" w:hAnsi="Arial" w:cs="Arial"/>
          <w:b/>
          <w:color w:val="0000FF"/>
        </w:rPr>
        <w:t>25</w:t>
      </w:r>
      <w:r w:rsidR="007F6C5F" w:rsidRPr="00215150">
        <w:rPr>
          <w:rFonts w:ascii="Arial" w:hAnsi="Arial" w:cs="Arial"/>
          <w:b/>
          <w:color w:val="0000FF"/>
        </w:rPr>
        <w:t xml:space="preserve"> червня 2026 року</w:t>
      </w:r>
      <w:r w:rsidR="007F6C5F" w:rsidRPr="00215150">
        <w:rPr>
          <w:rFonts w:ascii="Arial" w:hAnsi="Arial" w:cs="Arial"/>
          <w:b/>
        </w:rPr>
        <w:t xml:space="preserve">, зумовлено закінченням проекту фінансування. </w:t>
      </w:r>
      <w:r w:rsidR="007F6C5F" w:rsidRPr="00215150">
        <w:rPr>
          <w:rFonts w:ascii="Arial" w:hAnsi="Arial" w:cs="Arial"/>
          <w:bCs/>
        </w:rPr>
        <w:t xml:space="preserve">Учасники запрошуються надати власні прогнози, щодо строків поставки замовлення у </w:t>
      </w:r>
      <w:r w:rsidR="007F6C5F" w:rsidRPr="00215150">
        <w:rPr>
          <w:rFonts w:ascii="Arial" w:hAnsi="Arial" w:cs="Arial"/>
          <w:b/>
        </w:rPr>
        <w:t xml:space="preserve">Додатку № </w:t>
      </w:r>
      <w:r w:rsidR="005A04F6" w:rsidRPr="00215150">
        <w:rPr>
          <w:rFonts w:ascii="Arial" w:hAnsi="Arial" w:cs="Arial"/>
          <w:b/>
        </w:rPr>
        <w:t>4</w:t>
      </w:r>
      <w:r w:rsidR="007F6C5F" w:rsidRPr="00215150">
        <w:rPr>
          <w:rFonts w:ascii="Arial" w:hAnsi="Arial" w:cs="Arial"/>
          <w:b/>
        </w:rPr>
        <w:t>.</w:t>
      </w:r>
    </w:p>
    <w:p w14:paraId="676677D1" w14:textId="77777777" w:rsidR="00FE03A3" w:rsidRPr="00670900" w:rsidRDefault="00FE03A3" w:rsidP="00FE03A3">
      <w:pPr>
        <w:pStyle w:val="ab"/>
        <w:tabs>
          <w:tab w:val="left" w:pos="851"/>
        </w:tabs>
        <w:ind w:left="851"/>
        <w:jc w:val="both"/>
        <w:rPr>
          <w:rFonts w:ascii="Arial" w:hAnsi="Arial" w:cs="Arial"/>
          <w:b/>
          <w:sz w:val="16"/>
          <w:szCs w:val="16"/>
        </w:rPr>
      </w:pPr>
    </w:p>
    <w:p w14:paraId="5248D0CE" w14:textId="3776D79B" w:rsidR="00196B04" w:rsidRPr="00215150" w:rsidRDefault="009E59DD" w:rsidP="007F6693">
      <w:pPr>
        <w:pStyle w:val="ab"/>
        <w:widowControl w:val="0"/>
        <w:numPr>
          <w:ilvl w:val="0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bookmarkStart w:id="7" w:name="_Hlk230964660"/>
      <w:r w:rsidRPr="00215150">
        <w:rPr>
          <w:rFonts w:ascii="Arial" w:hAnsi="Arial" w:cs="Arial"/>
          <w:b/>
        </w:rPr>
        <w:t>Умови оплати.</w:t>
      </w:r>
    </w:p>
    <w:p w14:paraId="38A09B86" w14:textId="6D75E5A8" w:rsidR="009C23C3" w:rsidRPr="0026532F" w:rsidRDefault="002E6D10" w:rsidP="007F6693">
      <w:pPr>
        <w:pStyle w:val="af0"/>
        <w:widowControl w:val="0"/>
        <w:numPr>
          <w:ilvl w:val="1"/>
          <w:numId w:val="53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1199A5A1" w14:textId="4B691D1E" w:rsidR="00FE03A3" w:rsidRPr="00FE03A3" w:rsidRDefault="00FE03A3" w:rsidP="007F6693">
      <w:pPr>
        <w:pStyle w:val="af0"/>
        <w:widowControl w:val="0"/>
        <w:numPr>
          <w:ilvl w:val="1"/>
          <w:numId w:val="53"/>
        </w:numPr>
        <w:tabs>
          <w:tab w:val="left" w:pos="142"/>
          <w:tab w:val="left" w:pos="284"/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FE03A3">
        <w:rPr>
          <w:rFonts w:ascii="Arial" w:hAnsi="Arial" w:cs="Arial"/>
          <w:lang w:val="uk-UA"/>
        </w:rPr>
        <w:lastRenderedPageBreak/>
        <w:t>Ціни мають бути надані в українських гривнях із зазначенням усіх податків, зборів, вартості доставки, пакування та інших обов’язкових платежів, якщо інше не передбачено умовами конкурсу.</w:t>
      </w:r>
    </w:p>
    <w:p w14:paraId="5C3AF003" w14:textId="22261255" w:rsidR="009C23C3" w:rsidRPr="009C23C3" w:rsidRDefault="00FE03A3" w:rsidP="007F6693">
      <w:pPr>
        <w:pStyle w:val="af0"/>
        <w:widowControl w:val="0"/>
        <w:numPr>
          <w:ilvl w:val="1"/>
          <w:numId w:val="53"/>
        </w:numPr>
        <w:tabs>
          <w:tab w:val="left" w:pos="142"/>
          <w:tab w:val="left" w:pos="284"/>
          <w:tab w:val="left" w:pos="851"/>
        </w:tabs>
        <w:ind w:left="851" w:hanging="851"/>
        <w:jc w:val="both"/>
        <w:rPr>
          <w:rFonts w:ascii="Arial" w:hAnsi="Arial" w:cs="Arial"/>
          <w:lang w:val="ru-RU"/>
        </w:rPr>
      </w:pPr>
      <w:r w:rsidRPr="00FE03A3">
        <w:rPr>
          <w:rFonts w:ascii="Arial" w:hAnsi="Arial" w:cs="Arial"/>
          <w:lang w:val="uk-UA"/>
        </w:rPr>
        <w:t xml:space="preserve">Оплата здійснюється у безготівковій формі. </w:t>
      </w:r>
    </w:p>
    <w:p w14:paraId="0E76B97E" w14:textId="74AE7C55" w:rsidR="00184D2A" w:rsidRPr="00592C75" w:rsidRDefault="00184D2A" w:rsidP="007F6693">
      <w:pPr>
        <w:pStyle w:val="af0"/>
        <w:numPr>
          <w:ilvl w:val="1"/>
          <w:numId w:val="53"/>
        </w:numPr>
        <w:tabs>
          <w:tab w:val="left" w:pos="851"/>
        </w:tabs>
        <w:ind w:left="851" w:hanging="851"/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b/>
          <w:bCs/>
          <w:lang w:val="uk-UA"/>
        </w:rPr>
        <w:t>Балансовий платіж</w:t>
      </w:r>
      <w:r w:rsidRPr="00592C75">
        <w:rPr>
          <w:rFonts w:ascii="Arial" w:hAnsi="Arial" w:cs="Arial"/>
          <w:lang w:val="uk-UA"/>
        </w:rPr>
        <w:t xml:space="preserve"> – протягом </w:t>
      </w:r>
      <w:r w:rsidR="00592C75">
        <w:rPr>
          <w:rFonts w:ascii="Arial" w:hAnsi="Arial" w:cs="Arial"/>
          <w:lang w:val="uk-UA"/>
        </w:rPr>
        <w:t>5</w:t>
      </w:r>
      <w:r w:rsidRPr="00592C75">
        <w:rPr>
          <w:rFonts w:ascii="Arial" w:hAnsi="Arial" w:cs="Arial"/>
          <w:lang w:val="uk-UA"/>
        </w:rPr>
        <w:t xml:space="preserve"> (</w:t>
      </w:r>
      <w:r w:rsidR="00592C75">
        <w:rPr>
          <w:rFonts w:ascii="Arial" w:hAnsi="Arial" w:cs="Arial"/>
          <w:lang w:val="uk-UA"/>
        </w:rPr>
        <w:t>п’яти</w:t>
      </w:r>
      <w:r w:rsidRPr="00592C75">
        <w:rPr>
          <w:rFonts w:ascii="Arial" w:hAnsi="Arial" w:cs="Arial"/>
          <w:lang w:val="uk-UA"/>
        </w:rPr>
        <w:t>) робочих днів</w:t>
      </w:r>
      <w:r w:rsidR="00592C75">
        <w:rPr>
          <w:rFonts w:ascii="Arial" w:hAnsi="Arial" w:cs="Arial"/>
          <w:lang w:val="uk-UA"/>
        </w:rPr>
        <w:t xml:space="preserve"> </w:t>
      </w:r>
      <w:r w:rsidR="00E57C4C">
        <w:rPr>
          <w:rFonts w:ascii="Arial" w:hAnsi="Arial" w:cs="Arial"/>
          <w:lang w:val="uk-UA"/>
        </w:rPr>
        <w:t>після</w:t>
      </w:r>
      <w:r w:rsidRPr="00592C75">
        <w:rPr>
          <w:rFonts w:ascii="Arial" w:hAnsi="Arial" w:cs="Arial"/>
          <w:lang w:val="uk-UA"/>
        </w:rPr>
        <w:t xml:space="preserve"> завершення </w:t>
      </w:r>
      <w:r w:rsidR="00E57C4C">
        <w:rPr>
          <w:rFonts w:ascii="Arial" w:hAnsi="Arial" w:cs="Arial"/>
          <w:lang w:val="uk-UA"/>
        </w:rPr>
        <w:t xml:space="preserve">робіт по передачі </w:t>
      </w:r>
      <w:r w:rsidR="007C3FC1">
        <w:rPr>
          <w:rFonts w:ascii="Arial" w:hAnsi="Arial" w:cs="Arial"/>
          <w:lang w:val="uk-UA"/>
        </w:rPr>
        <w:t>товару</w:t>
      </w:r>
      <w:r w:rsidRPr="00592C75">
        <w:rPr>
          <w:rFonts w:ascii="Arial" w:hAnsi="Arial" w:cs="Arial"/>
          <w:lang w:val="uk-UA"/>
        </w:rPr>
        <w:t xml:space="preserve"> та підписанням </w:t>
      </w:r>
      <w:r w:rsidR="007C3FC1">
        <w:rPr>
          <w:rFonts w:ascii="Arial" w:hAnsi="Arial" w:cs="Arial"/>
          <w:lang w:val="uk-UA"/>
        </w:rPr>
        <w:t>видаткової накладної</w:t>
      </w:r>
      <w:r w:rsidRPr="00592C75">
        <w:rPr>
          <w:rFonts w:ascii="Arial" w:hAnsi="Arial" w:cs="Arial"/>
          <w:lang w:val="uk-UA"/>
        </w:rPr>
        <w:t>.</w:t>
      </w:r>
    </w:p>
    <w:p w14:paraId="2F5CE0B5" w14:textId="6D6D0A75" w:rsidR="00184D2A" w:rsidRDefault="00184D2A" w:rsidP="007F6693">
      <w:pPr>
        <w:pStyle w:val="af0"/>
        <w:numPr>
          <w:ilvl w:val="1"/>
          <w:numId w:val="53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813CFC">
        <w:rPr>
          <w:rFonts w:ascii="Arial" w:hAnsi="Arial" w:cs="Arial"/>
          <w:b/>
          <w:lang w:val="uk-UA"/>
        </w:rPr>
        <w:t xml:space="preserve">Додатку № </w:t>
      </w:r>
      <w:r w:rsidR="00E7641B" w:rsidRPr="00813CFC">
        <w:rPr>
          <w:rFonts w:ascii="Arial" w:hAnsi="Arial" w:cs="Arial"/>
          <w:b/>
          <w:lang w:val="uk-UA"/>
        </w:rPr>
        <w:t>4</w:t>
      </w:r>
      <w:r w:rsidRPr="00813CFC">
        <w:rPr>
          <w:rFonts w:ascii="Arial" w:hAnsi="Arial" w:cs="Arial"/>
          <w:b/>
          <w:lang w:val="uk-UA"/>
        </w:rPr>
        <w:t>.</w:t>
      </w:r>
    </w:p>
    <w:p w14:paraId="68354234" w14:textId="1D40DAFE" w:rsidR="00196B04" w:rsidRPr="00AA573F" w:rsidRDefault="00AA573F" w:rsidP="00F426A7">
      <w:pPr>
        <w:pStyle w:val="ab"/>
        <w:widowControl w:val="0"/>
        <w:numPr>
          <w:ilvl w:val="1"/>
          <w:numId w:val="53"/>
        </w:numPr>
        <w:tabs>
          <w:tab w:val="num" w:pos="1440"/>
        </w:tabs>
        <w:spacing w:after="0" w:line="240" w:lineRule="auto"/>
        <w:ind w:left="851" w:hanging="851"/>
        <w:jc w:val="both"/>
        <w:rPr>
          <w:rFonts w:ascii="Arial" w:hAnsi="Arial" w:cs="Arial"/>
          <w:sz w:val="16"/>
          <w:szCs w:val="16"/>
        </w:rPr>
      </w:pPr>
      <w:r w:rsidRPr="00AA573F">
        <w:rPr>
          <w:rFonts w:ascii="Arial" w:hAnsi="Arial" w:cs="Arial"/>
          <w:b/>
        </w:rPr>
        <w:t xml:space="preserve">УВАГА! Ця закупівля здійснюється у межах виконання Проекту SIDA 2025-2026, звільнення від ПДВ - немає, але є можливість оплачувати з ПДВ. </w:t>
      </w:r>
    </w:p>
    <w:p w14:paraId="0782F4BB" w14:textId="77777777" w:rsidR="00AA573F" w:rsidRPr="00AA573F" w:rsidRDefault="00AA573F" w:rsidP="00AA573F">
      <w:pPr>
        <w:pStyle w:val="ab"/>
        <w:widowControl w:val="0"/>
        <w:tabs>
          <w:tab w:val="num" w:pos="1440"/>
        </w:tabs>
        <w:spacing w:after="0" w:line="240" w:lineRule="auto"/>
        <w:ind w:left="851"/>
        <w:jc w:val="both"/>
        <w:rPr>
          <w:rFonts w:ascii="Arial" w:hAnsi="Arial" w:cs="Arial"/>
          <w:sz w:val="16"/>
          <w:szCs w:val="16"/>
        </w:rPr>
      </w:pPr>
    </w:p>
    <w:p w14:paraId="5E39A21A" w14:textId="6283D50A" w:rsidR="00196B04" w:rsidRPr="00CA5673" w:rsidRDefault="00196B04" w:rsidP="007F6693">
      <w:pPr>
        <w:pStyle w:val="ab"/>
        <w:widowControl w:val="0"/>
        <w:numPr>
          <w:ilvl w:val="0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Default="00196B04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17CFB6A1" w14:textId="0DE07D7D" w:rsidR="00FE03A3" w:rsidRPr="00CA5673" w:rsidRDefault="00FE03A3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E03A3">
        <w:rPr>
          <w:rFonts w:ascii="Arial" w:hAnsi="Arial" w:cs="Arial"/>
        </w:rPr>
        <w:t>Наявність сервісної підтримки в Україні або підтверджений механізм гарантійного обслуговування; можливість діагностики та ремонту</w:t>
      </w:r>
    </w:p>
    <w:p w14:paraId="5DDA8660" w14:textId="77777777" w:rsidR="00196B04" w:rsidRPr="00670900" w:rsidRDefault="00196B04" w:rsidP="007F6693">
      <w:pPr>
        <w:widowControl w:val="0"/>
        <w:tabs>
          <w:tab w:val="num" w:pos="1440"/>
        </w:tabs>
        <w:spacing w:after="0" w:line="240" w:lineRule="auto"/>
        <w:ind w:left="851" w:hanging="851"/>
        <w:jc w:val="both"/>
        <w:rPr>
          <w:rFonts w:ascii="Arial" w:hAnsi="Arial" w:cs="Arial"/>
          <w:b/>
          <w:sz w:val="16"/>
          <w:szCs w:val="16"/>
        </w:rPr>
      </w:pPr>
    </w:p>
    <w:p w14:paraId="2361FDF9" w14:textId="3C32166E" w:rsidR="00196B04" w:rsidRPr="00CA5673" w:rsidRDefault="00196B04" w:rsidP="007F6693">
      <w:pPr>
        <w:pStyle w:val="ab"/>
        <w:widowControl w:val="0"/>
        <w:numPr>
          <w:ilvl w:val="0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4544B9C0" w:rsidR="00537867" w:rsidRPr="00CA5673" w:rsidRDefault="00537867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7F6693">
      <w:pPr>
        <w:pStyle w:val="ab"/>
        <w:widowControl w:val="0"/>
        <w:numPr>
          <w:ilvl w:val="1"/>
          <w:numId w:val="53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 xml:space="preserve">твердження такої </w:t>
      </w:r>
      <w:proofErr w:type="spellStart"/>
      <w:r w:rsidR="00256E70" w:rsidRPr="00CA5673">
        <w:rPr>
          <w:rFonts w:ascii="Arial" w:hAnsi="Arial" w:cs="Arial"/>
        </w:rPr>
        <w:t>афілійованості</w:t>
      </w:r>
      <w:proofErr w:type="spellEnd"/>
      <w:r w:rsidR="00256E70" w:rsidRPr="00CA5673">
        <w:rPr>
          <w:rFonts w:ascii="Arial" w:hAnsi="Arial" w:cs="Arial"/>
        </w:rPr>
        <w:t>.</w:t>
      </w:r>
    </w:p>
    <w:p w14:paraId="4020D813" w14:textId="77777777" w:rsidR="00184D2A" w:rsidRPr="00670900" w:rsidRDefault="00184D2A" w:rsidP="007F6693">
      <w:pPr>
        <w:pStyle w:val="af0"/>
        <w:ind w:left="851" w:hanging="851"/>
        <w:jc w:val="both"/>
        <w:rPr>
          <w:rFonts w:ascii="Arial" w:hAnsi="Arial" w:cs="Arial"/>
          <w:sz w:val="16"/>
          <w:szCs w:val="16"/>
          <w:lang w:val="uk-UA"/>
        </w:rPr>
      </w:pPr>
    </w:p>
    <w:bookmarkEnd w:id="7"/>
    <w:p w14:paraId="470E178F" w14:textId="43A444DD" w:rsidR="00184D2A" w:rsidRPr="00885348" w:rsidRDefault="00184D2A" w:rsidP="007F6693">
      <w:pPr>
        <w:pStyle w:val="af0"/>
        <w:numPr>
          <w:ilvl w:val="0"/>
          <w:numId w:val="53"/>
        </w:numPr>
        <w:ind w:left="851" w:hanging="851"/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7F6693">
      <w:pPr>
        <w:pStyle w:val="af0"/>
        <w:ind w:left="851" w:hanging="851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3322165A" w:rsidR="00184D2A" w:rsidRPr="00E57C4C" w:rsidRDefault="00184D2A" w:rsidP="007F6693">
      <w:pPr>
        <w:pStyle w:val="af0"/>
        <w:numPr>
          <w:ilvl w:val="0"/>
          <w:numId w:val="49"/>
        </w:numPr>
        <w:tabs>
          <w:tab w:val="left" w:pos="709"/>
        </w:tabs>
        <w:ind w:left="851" w:hanging="851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="00A22263">
        <w:rPr>
          <w:rFonts w:ascii="Arial" w:hAnsi="Arial" w:cs="Arial"/>
          <w:lang w:val="uk-UA"/>
        </w:rPr>
        <w:t>.</w:t>
      </w:r>
      <w:r w:rsidRPr="00E57C4C">
        <w:rPr>
          <w:rFonts w:ascii="Arial" w:hAnsi="Arial" w:cs="Arial"/>
          <w:lang w:val="uk-UA"/>
        </w:rPr>
        <w:t xml:space="preserve"> </w:t>
      </w:r>
    </w:p>
    <w:p w14:paraId="72E9C605" w14:textId="77777777" w:rsidR="00184D2A" w:rsidRPr="00670900" w:rsidRDefault="00184D2A" w:rsidP="007F6693">
      <w:pPr>
        <w:widowControl w:val="0"/>
        <w:tabs>
          <w:tab w:val="num" w:pos="1440"/>
        </w:tabs>
        <w:spacing w:after="0" w:line="240" w:lineRule="auto"/>
        <w:ind w:left="851" w:hanging="851"/>
        <w:jc w:val="both"/>
        <w:rPr>
          <w:rFonts w:ascii="Arial" w:hAnsi="Arial" w:cs="Arial"/>
          <w:b/>
          <w:i/>
          <w:sz w:val="16"/>
          <w:szCs w:val="16"/>
        </w:rPr>
      </w:pPr>
    </w:p>
    <w:p w14:paraId="149C0A26" w14:textId="531A2627" w:rsidR="00670900" w:rsidRPr="004F2056" w:rsidRDefault="00670900" w:rsidP="00670900">
      <w:pPr>
        <w:pStyle w:val="ab"/>
        <w:widowControl w:val="0"/>
        <w:numPr>
          <w:ilvl w:val="0"/>
          <w:numId w:val="53"/>
        </w:numPr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b/>
        </w:rPr>
        <w:t>Зміст Конкурсних Заявок</w:t>
      </w:r>
      <w:r>
        <w:rPr>
          <w:rFonts w:ascii="Arial" w:hAnsi="Arial" w:cs="Arial"/>
          <w:b/>
        </w:rPr>
        <w:t>:</w:t>
      </w:r>
      <w:r w:rsidRPr="004F2056">
        <w:rPr>
          <w:rFonts w:ascii="Arial" w:hAnsi="Arial" w:cs="Arial"/>
          <w:b/>
        </w:rPr>
        <w:t xml:space="preserve"> </w:t>
      </w:r>
    </w:p>
    <w:p w14:paraId="413E1DD6" w14:textId="77777777" w:rsidR="00670900" w:rsidRPr="004F2056" w:rsidRDefault="00670900" w:rsidP="00670900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4F2056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5DDD65CA" w14:textId="77777777" w:rsidR="00670900" w:rsidRPr="004F2056" w:rsidRDefault="00670900" w:rsidP="00670900">
      <w:pPr>
        <w:pStyle w:val="af0"/>
        <w:jc w:val="both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Установчі Документи</w:t>
      </w:r>
      <w:r w:rsidRPr="004F2056">
        <w:rPr>
          <w:rFonts w:ascii="Arial" w:hAnsi="Arial" w:cs="Arial"/>
          <w:lang w:val="uk-UA"/>
        </w:rPr>
        <w:t xml:space="preserve">, у форматі PDF: </w:t>
      </w:r>
      <w:r w:rsidRPr="00811479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Витяг для ТОВ або ФОП; </w:t>
      </w:r>
      <w:r w:rsidRPr="00811479">
        <w:rPr>
          <w:rFonts w:ascii="Arial" w:hAnsi="Arial" w:cs="Arial"/>
          <w:b/>
          <w:bCs/>
          <w:lang w:val="uk-UA"/>
        </w:rPr>
        <w:t>2).</w:t>
      </w:r>
      <w:r w:rsidRPr="004F2056">
        <w:rPr>
          <w:rFonts w:ascii="Arial" w:hAnsi="Arial" w:cs="Arial"/>
          <w:lang w:val="uk-UA"/>
        </w:rPr>
        <w:t xml:space="preserve"> Виписка ТОВ або ФОП; </w:t>
      </w:r>
      <w:r w:rsidRPr="00811479">
        <w:rPr>
          <w:rFonts w:ascii="Arial" w:hAnsi="Arial" w:cs="Arial"/>
          <w:b/>
          <w:bCs/>
          <w:lang w:val="uk-UA"/>
        </w:rPr>
        <w:t>3)</w:t>
      </w:r>
      <w:r w:rsidRPr="004F2056">
        <w:rPr>
          <w:rFonts w:ascii="Arial" w:hAnsi="Arial" w:cs="Arial"/>
          <w:lang w:val="uk-UA"/>
        </w:rPr>
        <w:t xml:space="preserve"> довідку про відкриття рахунку для ТОВ або ФОП; </w:t>
      </w:r>
      <w:r w:rsidRPr="00811479">
        <w:rPr>
          <w:rFonts w:ascii="Arial" w:hAnsi="Arial" w:cs="Arial"/>
          <w:b/>
          <w:bCs/>
          <w:lang w:val="uk-UA"/>
        </w:rPr>
        <w:t>4).</w:t>
      </w:r>
      <w:r w:rsidRPr="004F2056">
        <w:rPr>
          <w:rFonts w:ascii="Arial" w:hAnsi="Arial" w:cs="Arial"/>
          <w:lang w:val="uk-UA"/>
        </w:rPr>
        <w:t xml:space="preserve"> лист </w:t>
      </w:r>
      <w:proofErr w:type="spellStart"/>
      <w:r w:rsidRPr="004F2056">
        <w:rPr>
          <w:rFonts w:ascii="Arial" w:hAnsi="Arial" w:cs="Arial"/>
          <w:lang w:val="uk-UA"/>
        </w:rPr>
        <w:t>афілійованості</w:t>
      </w:r>
      <w:proofErr w:type="spellEnd"/>
      <w:r w:rsidRPr="004F2056">
        <w:rPr>
          <w:rFonts w:ascii="Arial" w:hAnsi="Arial" w:cs="Arial"/>
          <w:lang w:val="uk-UA"/>
        </w:rPr>
        <w:t xml:space="preserve"> (за потреби).</w:t>
      </w:r>
    </w:p>
    <w:p w14:paraId="1196E97A" w14:textId="77777777" w:rsidR="00670900" w:rsidRPr="004F2056" w:rsidRDefault="00670900" w:rsidP="00670900">
      <w:pPr>
        <w:pStyle w:val="af0"/>
        <w:jc w:val="both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№1 «Установчі документи»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1F3083C9" w14:textId="7865BD59" w:rsidR="00670900" w:rsidRPr="00811479" w:rsidRDefault="00670900" w:rsidP="00670900">
      <w:pPr>
        <w:pStyle w:val="af0"/>
        <w:jc w:val="both"/>
        <w:rPr>
          <w:rFonts w:ascii="Arial" w:hAnsi="Arial" w:cs="Arial"/>
          <w:lang w:val="uk-UA"/>
        </w:rPr>
      </w:pPr>
      <w:bookmarkStart w:id="8" w:name="_Hlk225938237"/>
      <w:r w:rsidRPr="004F2056">
        <w:rPr>
          <w:rFonts w:ascii="Arial" w:hAnsi="Arial" w:cs="Arial"/>
          <w:b/>
          <w:u w:val="single"/>
          <w:lang w:val="uk-UA"/>
        </w:rPr>
        <w:t>Сертифікати,</w:t>
      </w:r>
      <w:r w:rsidRPr="004F2056">
        <w:rPr>
          <w:rFonts w:ascii="Arial" w:hAnsi="Arial" w:cs="Arial"/>
          <w:lang w:val="uk-UA"/>
        </w:rPr>
        <w:t xml:space="preserve"> у форматі PDF: </w:t>
      </w:r>
      <w:r w:rsidRPr="00A84A5D">
        <w:rPr>
          <w:rFonts w:ascii="Arial" w:hAnsi="Arial" w:cs="Arial"/>
          <w:b/>
          <w:bCs/>
          <w:lang w:val="uk-UA"/>
        </w:rPr>
        <w:t>1).</w:t>
      </w:r>
      <w:r w:rsidRPr="004F2056">
        <w:rPr>
          <w:rFonts w:ascii="Arial" w:hAnsi="Arial" w:cs="Arial"/>
          <w:lang w:val="uk-UA"/>
        </w:rPr>
        <w:t xml:space="preserve"> </w:t>
      </w:r>
      <w:bookmarkStart w:id="9" w:name="_Hlk230965080"/>
      <w:bookmarkStart w:id="10" w:name="_Hlk231280002"/>
      <w:r w:rsidRPr="004F2056">
        <w:rPr>
          <w:rFonts w:ascii="Arial" w:hAnsi="Arial" w:cs="Arial"/>
          <w:lang w:val="uk-UA"/>
        </w:rPr>
        <w:t>копії сертифікатів оригінальності продукції</w:t>
      </w:r>
      <w:bookmarkEnd w:id="9"/>
      <w:r w:rsidRPr="004F2056">
        <w:rPr>
          <w:rFonts w:ascii="Arial" w:hAnsi="Arial" w:cs="Arial"/>
          <w:lang w:val="uk-UA"/>
        </w:rPr>
        <w:t xml:space="preserve">; </w:t>
      </w:r>
      <w:r w:rsidR="002601B5">
        <w:rPr>
          <w:rFonts w:ascii="Arial" w:hAnsi="Arial" w:cs="Arial"/>
          <w:b/>
          <w:bCs/>
          <w:lang w:val="uk-UA"/>
        </w:rPr>
        <w:t>2</w:t>
      </w:r>
      <w:r w:rsidRPr="00802ABA">
        <w:rPr>
          <w:rFonts w:ascii="Arial" w:hAnsi="Arial" w:cs="Arial"/>
          <w:b/>
          <w:bCs/>
          <w:lang w:val="uk-UA"/>
        </w:rPr>
        <w:t>).</w:t>
      </w:r>
      <w:r>
        <w:rPr>
          <w:rFonts w:ascii="Arial" w:hAnsi="Arial" w:cs="Arial"/>
          <w:lang w:val="uk-UA"/>
        </w:rPr>
        <w:t xml:space="preserve"> </w:t>
      </w:r>
      <w:r w:rsidRPr="00811479">
        <w:rPr>
          <w:rFonts w:ascii="Arial" w:hAnsi="Arial" w:cs="Arial"/>
          <w:lang w:val="uk-UA"/>
        </w:rPr>
        <w:t xml:space="preserve">копія сертифікату партнерства/або </w:t>
      </w:r>
      <w:proofErr w:type="spellStart"/>
      <w:r w:rsidRPr="00811479">
        <w:rPr>
          <w:rFonts w:ascii="Arial" w:hAnsi="Arial" w:cs="Arial"/>
          <w:lang w:val="uk-UA"/>
        </w:rPr>
        <w:t>Авторизаційний</w:t>
      </w:r>
      <w:proofErr w:type="spellEnd"/>
      <w:r w:rsidRPr="00811479">
        <w:rPr>
          <w:rFonts w:ascii="Arial" w:hAnsi="Arial" w:cs="Arial"/>
          <w:lang w:val="uk-UA"/>
        </w:rPr>
        <w:t xml:space="preserve"> лист від виробника</w:t>
      </w:r>
      <w:bookmarkEnd w:id="10"/>
      <w:r>
        <w:rPr>
          <w:rFonts w:ascii="Arial" w:hAnsi="Arial" w:cs="Arial"/>
          <w:lang w:val="uk-UA"/>
        </w:rPr>
        <w:t>.</w:t>
      </w:r>
    </w:p>
    <w:bookmarkEnd w:id="8"/>
    <w:p w14:paraId="233C690C" w14:textId="77777777" w:rsidR="00670900" w:rsidRPr="004F2056" w:rsidRDefault="00670900" w:rsidP="00670900">
      <w:pPr>
        <w:pStyle w:val="af0"/>
        <w:rPr>
          <w:rFonts w:ascii="Arial" w:hAnsi="Arial" w:cs="Arial"/>
          <w:b/>
          <w:i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№2 «Сертифікати»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3540A93F" w14:textId="77777777" w:rsidR="00670900" w:rsidRPr="004F2056" w:rsidRDefault="00670900" w:rsidP="00670900">
      <w:pPr>
        <w:pStyle w:val="af0"/>
        <w:rPr>
          <w:rFonts w:ascii="Arial" w:hAnsi="Arial" w:cs="Arial"/>
          <w:lang w:val="uk-UA"/>
        </w:rPr>
      </w:pPr>
      <w:r w:rsidRPr="004F2056">
        <w:rPr>
          <w:rFonts w:ascii="Arial" w:hAnsi="Arial" w:cs="Arial"/>
          <w:b/>
          <w:u w:val="single"/>
          <w:lang w:val="uk-UA"/>
        </w:rPr>
        <w:t>Додатки</w:t>
      </w:r>
      <w:r w:rsidRPr="004F2056">
        <w:rPr>
          <w:rFonts w:ascii="Arial" w:hAnsi="Arial" w:cs="Arial"/>
          <w:lang w:val="uk-UA"/>
        </w:rPr>
        <w:t xml:space="preserve">, </w:t>
      </w:r>
      <w:r w:rsidRPr="004F2056">
        <w:rPr>
          <w:rFonts w:ascii="Arial" w:eastAsia="Arial" w:hAnsi="Arial" w:cs="Arial"/>
          <w:lang w:val="uk-UA"/>
        </w:rPr>
        <w:t xml:space="preserve">Заповнені та підписані Додатки </w:t>
      </w:r>
      <w:r w:rsidRPr="00EF60F2">
        <w:rPr>
          <w:rFonts w:ascii="Arial" w:eastAsia="Arial" w:hAnsi="Arial" w:cs="Arial"/>
          <w:lang w:val="uk-UA"/>
        </w:rPr>
        <w:t>№1- 4 до</w:t>
      </w:r>
      <w:r w:rsidRPr="004F2056">
        <w:rPr>
          <w:rFonts w:ascii="Arial" w:eastAsia="Arial" w:hAnsi="Arial" w:cs="Arial"/>
          <w:lang w:val="uk-UA"/>
        </w:rPr>
        <w:t xml:space="preserve"> Технічної специфікації </w:t>
      </w:r>
      <w:r w:rsidRPr="00EF60F2">
        <w:rPr>
          <w:rFonts w:ascii="Arial" w:hAnsi="Arial" w:cs="Arial"/>
          <w:lang w:val="uk-UA"/>
        </w:rPr>
        <w:t xml:space="preserve">у </w:t>
      </w:r>
      <w:r w:rsidRPr="00EF60F2">
        <w:rPr>
          <w:rFonts w:ascii="Arial" w:hAnsi="Arial" w:cs="Arial"/>
          <w:color w:val="0000FF"/>
          <w:lang w:val="uk-UA"/>
        </w:rPr>
        <w:t>форматі PDF та Word</w:t>
      </w:r>
      <w:r w:rsidRPr="00EF60F2">
        <w:rPr>
          <w:rFonts w:ascii="Arial" w:hAnsi="Arial" w:cs="Arial"/>
          <w:lang w:val="uk-UA"/>
        </w:rPr>
        <w:t>.</w:t>
      </w:r>
      <w:r w:rsidRPr="004F2056">
        <w:rPr>
          <w:rFonts w:ascii="Arial" w:hAnsi="Arial" w:cs="Arial"/>
          <w:lang w:val="uk-UA"/>
        </w:rPr>
        <w:t xml:space="preserve"> </w:t>
      </w:r>
    </w:p>
    <w:p w14:paraId="0CA9A1DE" w14:textId="77777777" w:rsidR="00670900" w:rsidRDefault="00670900" w:rsidP="00670900">
      <w:pPr>
        <w:pStyle w:val="af0"/>
        <w:rPr>
          <w:rFonts w:ascii="Arial" w:hAnsi="Arial" w:cs="Arial"/>
          <w:b/>
          <w:i/>
          <w:color w:val="002060"/>
          <w:lang w:val="uk-UA"/>
        </w:rPr>
      </w:pPr>
      <w:r w:rsidRPr="004F2056">
        <w:rPr>
          <w:rFonts w:ascii="Arial" w:hAnsi="Arial" w:cs="Arial"/>
          <w:b/>
          <w:i/>
          <w:color w:val="002060"/>
          <w:lang w:val="uk-UA"/>
        </w:rPr>
        <w:t>Сформувати в папку №3 «Додатки»</w:t>
      </w:r>
      <w:r>
        <w:rPr>
          <w:rFonts w:ascii="Arial" w:hAnsi="Arial" w:cs="Arial"/>
          <w:b/>
          <w:i/>
          <w:color w:val="002060"/>
          <w:lang w:val="uk-UA"/>
        </w:rPr>
        <w:t>.</w:t>
      </w:r>
    </w:p>
    <w:p w14:paraId="62B37C2A" w14:textId="77777777" w:rsidR="00670900" w:rsidRPr="00FF7E23" w:rsidRDefault="00670900" w:rsidP="00670900">
      <w:pPr>
        <w:pStyle w:val="af0"/>
        <w:rPr>
          <w:rFonts w:ascii="Arial" w:hAnsi="Arial" w:cs="Arial"/>
          <w:b/>
          <w:i/>
          <w:color w:val="002060"/>
          <w:sz w:val="16"/>
          <w:szCs w:val="16"/>
          <w:lang w:val="uk-UA"/>
        </w:rPr>
      </w:pPr>
    </w:p>
    <w:p w14:paraId="1AAF5225" w14:textId="77777777" w:rsidR="00670900" w:rsidRPr="004F2056" w:rsidRDefault="00670900" w:rsidP="007F6693">
      <w:pPr>
        <w:pStyle w:val="af0"/>
        <w:numPr>
          <w:ilvl w:val="0"/>
          <w:numId w:val="53"/>
        </w:numPr>
        <w:tabs>
          <w:tab w:val="left" w:pos="709"/>
        </w:tabs>
        <w:ind w:left="709" w:hanging="709"/>
        <w:rPr>
          <w:rFonts w:ascii="Arial" w:eastAsia="Arial" w:hAnsi="Arial" w:cs="Arial"/>
          <w:b/>
          <w:bCs/>
          <w:lang w:val="uk-UA"/>
        </w:rPr>
      </w:pPr>
      <w:bookmarkStart w:id="11" w:name="_Hlk224624563"/>
      <w:r w:rsidRPr="004F2056">
        <w:rPr>
          <w:rFonts w:ascii="Arial" w:eastAsia="Arial" w:hAnsi="Arial" w:cs="Arial"/>
          <w:b/>
          <w:bCs/>
          <w:lang w:val="uk-UA"/>
        </w:rPr>
        <w:t>Вимоги до підготовки конкурсних Заявок:</w:t>
      </w:r>
    </w:p>
    <w:p w14:paraId="52EF04B8" w14:textId="77777777" w:rsidR="00670900" w:rsidRPr="004F2056" w:rsidRDefault="00670900" w:rsidP="00670900">
      <w:pPr>
        <w:pStyle w:val="af0"/>
        <w:rPr>
          <w:rFonts w:ascii="Arial" w:hAnsi="Arial" w:cs="Arial"/>
          <w:bCs/>
          <w:i/>
          <w:iCs/>
          <w:lang w:val="uk-UA"/>
        </w:rPr>
      </w:pPr>
      <w:r w:rsidRPr="004F2056">
        <w:rPr>
          <w:rFonts w:ascii="Arial" w:hAnsi="Arial" w:cs="Arial"/>
          <w:bCs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3694F849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0C05E283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Пропозиція (папка №1, №2, №3) повинні надсилатись </w:t>
      </w:r>
      <w:r w:rsidRPr="00670900">
        <w:rPr>
          <w:rFonts w:ascii="Arial" w:eastAsia="Arial" w:hAnsi="Arial" w:cs="Arial"/>
          <w:b/>
          <w:lang w:val="uk-UA"/>
        </w:rPr>
        <w:t>в ZIP архівах.</w:t>
      </w:r>
      <w:r w:rsidRPr="00670900">
        <w:rPr>
          <w:rFonts w:ascii="Arial" w:eastAsia="Arial" w:hAnsi="Arial" w:cs="Arial"/>
          <w:lang w:val="uk-UA"/>
        </w:rPr>
        <w:t xml:space="preserve"> </w:t>
      </w:r>
    </w:p>
    <w:p w14:paraId="58CF74D5" w14:textId="77777777" w:rsidR="00670900" w:rsidRPr="00670900" w:rsidRDefault="00670900" w:rsidP="00670900">
      <w:pPr>
        <w:pStyle w:val="af0"/>
        <w:tabs>
          <w:tab w:val="left" w:pos="709"/>
        </w:tabs>
        <w:ind w:left="709" w:hanging="709"/>
        <w:jc w:val="both"/>
        <w:rPr>
          <w:rFonts w:ascii="Arial" w:hAnsi="Arial" w:cs="Arial"/>
          <w:color w:val="FF0000"/>
          <w:lang w:val="uk-UA"/>
        </w:rPr>
      </w:pPr>
      <w:r w:rsidRPr="00670900">
        <w:rPr>
          <w:rFonts w:ascii="Arial" w:eastAsia="Arial" w:hAnsi="Arial" w:cs="Arial"/>
          <w:color w:val="FF0000"/>
          <w:lang w:val="uk-UA"/>
        </w:rPr>
        <w:t>(RAR формат не сумісний з роботою програм Альянсу).</w:t>
      </w:r>
    </w:p>
    <w:p w14:paraId="29C206E4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Style w:val="ae"/>
          <w:rFonts w:ascii="Arial" w:eastAsia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 xml:space="preserve">Пропозицію </w:t>
      </w:r>
      <w:r w:rsidRPr="00670900">
        <w:rPr>
          <w:rFonts w:ascii="Arial" w:hAnsi="Arial" w:cs="Arial"/>
          <w:lang w:val="uk-UA"/>
        </w:rPr>
        <w:t xml:space="preserve">необхідно надсилати на е-пошту: </w:t>
      </w:r>
      <w:hyperlink r:id="rId9" w:history="1">
        <w:r w:rsidRPr="00670900">
          <w:rPr>
            <w:rStyle w:val="ae"/>
            <w:rFonts w:ascii="Arial" w:hAnsi="Arial" w:cs="Arial"/>
            <w:lang w:val="uk-UA"/>
          </w:rPr>
          <w:t>burlai@aph.org.ua</w:t>
        </w:r>
      </w:hyperlink>
      <w:r w:rsidRPr="00670900">
        <w:rPr>
          <w:lang w:val="uk-UA"/>
        </w:rPr>
        <w:t xml:space="preserve"> </w:t>
      </w:r>
      <w:r w:rsidRPr="00670900">
        <w:rPr>
          <w:rFonts w:ascii="Arial" w:eastAsia="Arial" w:hAnsi="Arial" w:cs="Arial"/>
          <w:lang w:val="uk-UA"/>
        </w:rPr>
        <w:t>та/або розміщувати на майданчику Закупівлі про.</w:t>
      </w:r>
    </w:p>
    <w:p w14:paraId="138F27CE" w14:textId="77777777" w:rsidR="00670900" w:rsidRPr="00670900" w:rsidRDefault="00670900" w:rsidP="00670900">
      <w:pPr>
        <w:pStyle w:val="af0"/>
        <w:numPr>
          <w:ilvl w:val="1"/>
          <w:numId w:val="53"/>
        </w:numPr>
        <w:tabs>
          <w:tab w:val="left" w:pos="709"/>
        </w:tabs>
        <w:ind w:left="709" w:hanging="709"/>
        <w:jc w:val="both"/>
        <w:rPr>
          <w:rFonts w:ascii="Arial" w:eastAsia="Arial" w:hAnsi="Arial" w:cs="Arial"/>
          <w:b/>
          <w:lang w:val="uk-UA"/>
        </w:rPr>
      </w:pPr>
      <w:r w:rsidRPr="00670900">
        <w:rPr>
          <w:rFonts w:ascii="Arial" w:eastAsia="Arial" w:hAnsi="Arial" w:cs="Arial"/>
          <w:lang w:val="uk-UA"/>
        </w:rPr>
        <w:t>Додаткова інформація додана в Оголошені до цього конкурсу, що є частиною конкурсної документації.</w:t>
      </w:r>
    </w:p>
    <w:p w14:paraId="185E99FE" w14:textId="77777777" w:rsidR="00670900" w:rsidRPr="004F2056" w:rsidRDefault="00670900" w:rsidP="00670900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bookmarkStart w:id="12" w:name="_Hlk230688650"/>
      <w:bookmarkEnd w:id="11"/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8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П.9.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0C21FB4F" w14:textId="77777777" w:rsidR="00964E74" w:rsidRDefault="00964E74">
      <w:pPr>
        <w:rPr>
          <w:rFonts w:ascii="Arial" w:hAnsi="Arial" w:cs="Arial"/>
          <w:b/>
        </w:rPr>
      </w:pPr>
      <w:bookmarkStart w:id="13" w:name="_Hlk228859732"/>
      <w:bookmarkStart w:id="14" w:name="_Hlk224277564"/>
      <w:bookmarkEnd w:id="12"/>
      <w:r>
        <w:rPr>
          <w:rFonts w:ascii="Arial" w:hAnsi="Arial" w:cs="Arial"/>
          <w:b/>
        </w:rPr>
        <w:br w:type="page"/>
      </w:r>
    </w:p>
    <w:p w14:paraId="6FFD12F7" w14:textId="7DD5BF8A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226C0A02" w14:textId="5F9BBCD2" w:rsidR="008E6AAE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E0347C" w:rsidRPr="00E0347C">
        <w:rPr>
          <w:rFonts w:ascii="Arial" w:hAnsi="Arial" w:cs="Arial"/>
          <w:b/>
        </w:rPr>
        <w:t xml:space="preserve">на проведення конкурсу </w:t>
      </w:r>
      <w:r w:rsidR="00B5761E" w:rsidRPr="00B5761E">
        <w:rPr>
          <w:rFonts w:ascii="Arial" w:hAnsi="Arial" w:cs="Arial"/>
          <w:b/>
          <w:bCs/>
        </w:rPr>
        <w:t>по закупівлі портативних накопичувачів</w:t>
      </w:r>
      <w:r w:rsidR="00B56651" w:rsidRPr="00B56651">
        <w:rPr>
          <w:rFonts w:ascii="Arial" w:hAnsi="Arial" w:cs="Arial"/>
          <w:b/>
        </w:rPr>
        <w:t xml:space="preserve">. </w:t>
      </w:r>
    </w:p>
    <w:p w14:paraId="1BA8318A" w14:textId="12BE1D05" w:rsidR="000370A2" w:rsidRPr="00350D63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1E814A1C" w14:textId="77777777" w:rsidR="000370A2" w:rsidRPr="00B068A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104D8E1" w14:textId="77777777" w:rsidR="000370A2" w:rsidRPr="00B068A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2011F3C" w14:textId="77777777" w:rsidR="000370A2" w:rsidRPr="0035756D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017FF10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43A0E07B" w14:textId="77777777" w:rsidR="000370A2" w:rsidRPr="00B068AF" w:rsidRDefault="000370A2" w:rsidP="000370A2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DD09618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61ACE2B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D640AFC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2062457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60ACD952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21A1613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DCDB756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7FF2F50" w14:textId="77777777" w:rsidR="000370A2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3C6FE6F" w14:textId="77777777" w:rsidR="000370A2" w:rsidRPr="0035756D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41BB13B" w14:textId="77777777" w:rsidR="000370A2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F428" w14:textId="77777777" w:rsidR="000370A2" w:rsidRPr="0035756D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3258690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1A80898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5E9798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EA7D08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FCB7B71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4B683A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3EA7287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4388FBD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8EF38AC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3C5E17B8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00C0C3A4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7E1E1D3A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454322E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D15FAB0" w14:textId="77777777" w:rsidR="000370A2" w:rsidRPr="00B068A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1F3EDB9A" w14:textId="77777777" w:rsidR="000370A2" w:rsidRPr="00B068AF" w:rsidRDefault="000370A2" w:rsidP="000370A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0370A2" w:rsidRPr="00F51F5A" w14:paraId="7FD13B5C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497B561F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1BA3BF6D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73F37C1B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EED0AE6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46C7F365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370A2" w:rsidRPr="00F51F5A" w14:paraId="429706EE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18DF382D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67AE4A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3A2870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D22DF6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DE12D62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18CC7035" w14:textId="77777777" w:rsidTr="007F6553">
        <w:trPr>
          <w:trHeight w:val="857"/>
        </w:trPr>
        <w:tc>
          <w:tcPr>
            <w:tcW w:w="2266" w:type="dxa"/>
            <w:vAlign w:val="center"/>
          </w:tcPr>
          <w:p w14:paraId="36F1BBE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2C1F517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5E45657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3D0F921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2F269A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65C2C7FB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5F965BC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BC0DE3F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11B07F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50CF939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DC1FAE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7C8520DF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C7EC923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6F74591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349D45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88258D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B97758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1A4B010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A73205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DAB94C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A7839F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1557D9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7C10703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336FE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FD1D47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FD11C3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43375C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39C49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438577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07F111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BFA26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3C63DB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73A2A8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D7D354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772019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BB4EAF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6A77E3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2A103E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6208B0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982E6B6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DD9930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EEB701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938847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83F90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99AE14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C0196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9B9DB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DFE8E1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99EA217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5BCFEA2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E81621E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49E0DDD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5E869F84" w14:textId="77777777" w:rsidR="000370A2" w:rsidRPr="00511350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6DA268B0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18EBA223" w14:textId="77777777" w:rsidR="00B5761E" w:rsidRDefault="00B5761E" w:rsidP="00B5761E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761E">
        <w:rPr>
          <w:rFonts w:ascii="Arial" w:hAnsi="Arial" w:cs="Arial"/>
          <w:b/>
          <w:bCs/>
        </w:rPr>
        <w:t>по закупівлі портативних накопичувачів</w:t>
      </w:r>
      <w:r w:rsidRPr="00B56651">
        <w:rPr>
          <w:rFonts w:ascii="Arial" w:hAnsi="Arial" w:cs="Arial"/>
          <w:b/>
        </w:rPr>
        <w:t xml:space="preserve">. </w:t>
      </w:r>
    </w:p>
    <w:p w14:paraId="5F8211B9" w14:textId="77777777" w:rsidR="000370A2" w:rsidRPr="00350D63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BEED5DA" w14:textId="77777777" w:rsidR="000370A2" w:rsidRPr="00B068A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48ED866" w14:textId="77777777" w:rsidR="000370A2" w:rsidRPr="00B068AF" w:rsidRDefault="000370A2" w:rsidP="000370A2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710907A" w14:textId="77777777" w:rsidR="000370A2" w:rsidRPr="00B068AF" w:rsidRDefault="000370A2" w:rsidP="000370A2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018386D8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2DD8BCE0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6ED29DE3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10001DE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8546F34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A3AD14A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D7BF4F3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770EBDD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215521B" w14:textId="77777777" w:rsidR="000370A2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6FBA0F7" w14:textId="77777777" w:rsidR="000370A2" w:rsidRPr="0035756D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E5ADE54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F0FF1A4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1B5F21A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C159AE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3E4400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678F155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CF2AD6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EAB2F3B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83FBBF4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01A717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17F6C0C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2060DA55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EA4BDC7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1115F65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2285994F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A572996" w14:textId="77777777" w:rsidR="000370A2" w:rsidRPr="00B068AF" w:rsidRDefault="000370A2" w:rsidP="000370A2">
      <w:pPr>
        <w:spacing w:line="240" w:lineRule="auto"/>
        <w:ind w:firstLine="720"/>
        <w:contextualSpacing/>
        <w:rPr>
          <w:lang w:eastAsia="ru-RU"/>
        </w:rPr>
      </w:pPr>
    </w:p>
    <w:p w14:paraId="7CE3610A" w14:textId="77777777" w:rsidR="000370A2" w:rsidRPr="00BC7916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A0EBF15" w14:textId="77777777" w:rsidR="000370A2" w:rsidRPr="00BC7916" w:rsidRDefault="000370A2" w:rsidP="000370A2">
      <w:pPr>
        <w:spacing w:line="240" w:lineRule="auto"/>
        <w:ind w:firstLine="720"/>
        <w:contextualSpacing/>
      </w:pPr>
    </w:p>
    <w:p w14:paraId="62C56B9B" w14:textId="77777777" w:rsidR="000370A2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ABE177D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7997EBC0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43C20AE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1BE9DD6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28B9E06D" w14:textId="77777777" w:rsidR="000370A2" w:rsidRPr="00511350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7DE38C96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30C2162C" w14:textId="4A12BAEF" w:rsidR="008E6AAE" w:rsidRDefault="00B5761E" w:rsidP="00B5761E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761E">
        <w:rPr>
          <w:rFonts w:ascii="Arial" w:hAnsi="Arial" w:cs="Arial"/>
          <w:b/>
          <w:bCs/>
        </w:rPr>
        <w:t>по закупівлі портативних накопичувачів</w:t>
      </w:r>
      <w:r w:rsidR="00B56651">
        <w:rPr>
          <w:rFonts w:ascii="Arial" w:hAnsi="Arial" w:cs="Arial"/>
          <w:b/>
        </w:rPr>
        <w:t>.</w:t>
      </w:r>
      <w:r w:rsidR="00B56651" w:rsidRPr="00537867">
        <w:rPr>
          <w:rFonts w:ascii="Arial" w:hAnsi="Arial" w:cs="Arial"/>
          <w:b/>
        </w:rPr>
        <w:t xml:space="preserve"> </w:t>
      </w:r>
    </w:p>
    <w:p w14:paraId="0FAAA116" w14:textId="1D2BB4C1" w:rsidR="000370A2" w:rsidRPr="00537867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1FF2811E" w14:textId="77777777" w:rsidR="000370A2" w:rsidRPr="00E0347C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501140" w14:textId="77777777" w:rsidR="000370A2" w:rsidRPr="00E0347C" w:rsidRDefault="000370A2" w:rsidP="000370A2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15" w:name="_Hlk224281494"/>
      <w:r w:rsidRPr="00E0347C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0370A2" w:rsidRPr="004A34F8" w14:paraId="6901398A" w14:textId="77777777" w:rsidTr="007F6553">
        <w:trPr>
          <w:trHeight w:val="319"/>
        </w:trPr>
        <w:tc>
          <w:tcPr>
            <w:tcW w:w="648" w:type="dxa"/>
            <w:vAlign w:val="center"/>
          </w:tcPr>
          <w:bookmarkEnd w:id="15"/>
          <w:p w14:paraId="6A8AD68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6B545D8B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1E95844D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50F0AE4E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6F094C7B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52C7F35C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5BCFE0D2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160FC554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3C5BD442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29EAAD5D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2B0983E8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27161AD3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0370A2" w:rsidRPr="004A34F8" w14:paraId="11CD0A6B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7611F597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2A078609" w14:textId="2BCD5035" w:rsidR="000370A2" w:rsidRPr="000B428E" w:rsidRDefault="000B428E" w:rsidP="007F6553">
            <w:pPr>
              <w:spacing w:after="0" w:line="240" w:lineRule="auto"/>
              <w:rPr>
                <w:rFonts w:ascii="Arial" w:hAnsi="Arial" w:cs="Arial"/>
                <w:bCs/>
                <w:color w:val="0070C0"/>
              </w:rPr>
            </w:pPr>
            <w:r w:rsidRPr="000B428E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0B428E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0B428E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7DADDB8F" w14:textId="57571854" w:rsidR="000370A2" w:rsidRPr="000B428E" w:rsidRDefault="000B428E" w:rsidP="007F655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</w:rPr>
            </w:pPr>
            <w:r w:rsidRPr="000B428E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tr w:rsidR="000370A2" w:rsidRPr="004A34F8" w14:paraId="181EABD9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02155BF4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08755225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7DD1942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0370A2" w:rsidRPr="004A34F8" w14:paraId="0BD1E97E" w14:textId="77777777" w:rsidTr="007F6553">
        <w:tc>
          <w:tcPr>
            <w:tcW w:w="648" w:type="dxa"/>
            <w:vAlign w:val="center"/>
          </w:tcPr>
          <w:p w14:paraId="6BB354DF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59CBD79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C19FB7D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32CD6557" w14:textId="77777777" w:rsidTr="007F6553">
        <w:tc>
          <w:tcPr>
            <w:tcW w:w="648" w:type="dxa"/>
            <w:vAlign w:val="center"/>
          </w:tcPr>
          <w:p w14:paraId="0EF73CA6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3DDE76C9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A7FC5A1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212752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CB588C2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B4C3F4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723BD71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2B1CE87F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C89203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3A5552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8C00F6E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13829639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101B71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77F9869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3AACD560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3EF791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3C9D417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40DA1F7E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0AF6F3E7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619798BB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A8A38C7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63B10FAB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proofErr w:type="spellStart"/>
            <w:r w:rsidRPr="004A34F8">
              <w:rPr>
                <w:rFonts w:ascii="Arial" w:eastAsia="Arial" w:hAnsi="Arial" w:cs="Arial"/>
              </w:rPr>
              <w:t>mail</w:t>
            </w:r>
            <w:proofErr w:type="spellEnd"/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1AB30A1C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0FCB1F7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E83EB4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E60013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39DA75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22A085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18F4AA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1308A7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E3DCDB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40A3D2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7D7C55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BB9CCA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1EE0CA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468033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4F1BF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6F15A54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42322C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2FB0DF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45330A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67EE0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C7B043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65D28B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EEED40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B4A216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5F08A7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7FBEE0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6E7B91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2B3AD4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20C1A9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564245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DD2D42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C21BEF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5A92CF4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62E7133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3EB95BDD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6805F8D0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82720FF" w14:textId="77777777" w:rsidR="000370A2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2029C3E2" w14:textId="77777777" w:rsidR="000370A2" w:rsidRDefault="000370A2" w:rsidP="000370A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bookmarkEnd w:id="13"/>
    <w:bookmarkEnd w:id="14"/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7B8203D9" w14:textId="366C9A3A" w:rsidR="00B56651" w:rsidRDefault="00B5761E" w:rsidP="00B5761E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761E">
        <w:rPr>
          <w:rFonts w:ascii="Arial" w:hAnsi="Arial" w:cs="Arial"/>
          <w:b/>
          <w:bCs/>
        </w:rPr>
        <w:t>по закупівлі портативних накопичувачів</w:t>
      </w:r>
      <w:r w:rsidR="00B56651">
        <w:rPr>
          <w:rFonts w:ascii="Arial" w:hAnsi="Arial" w:cs="Arial"/>
          <w:b/>
        </w:rPr>
        <w:t>.</w:t>
      </w:r>
      <w:r w:rsidR="00B56651" w:rsidRPr="00537867">
        <w:rPr>
          <w:rFonts w:ascii="Arial" w:hAnsi="Arial" w:cs="Arial"/>
          <w:b/>
        </w:rPr>
        <w:t xml:space="preserve"> </w:t>
      </w:r>
    </w:p>
    <w:p w14:paraId="6F199195" w14:textId="77777777" w:rsidR="00B56651" w:rsidRDefault="00B56651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p w14:paraId="7E69CCD8" w14:textId="77777777" w:rsidR="00055DE7" w:rsidRPr="007C3FC1" w:rsidRDefault="00055DE7" w:rsidP="00055DE7">
      <w:pPr>
        <w:pStyle w:val="af0"/>
        <w:jc w:val="both"/>
        <w:rPr>
          <w:rFonts w:ascii="Arial" w:hAnsi="Arial" w:cs="Arial"/>
          <w:i/>
          <w:iCs/>
          <w:lang w:val="uk-UA"/>
        </w:rPr>
      </w:pPr>
      <w:bookmarkStart w:id="16" w:name="_Hlk228787886"/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bookmarkEnd w:id="16"/>
    <w:p w14:paraId="3BE48829" w14:textId="0FB8B01D" w:rsidR="00055DE7" w:rsidRPr="00127D1F" w:rsidRDefault="00055DE7" w:rsidP="00055DE7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Описати основні характеристики </w:t>
      </w:r>
      <w:r w:rsidR="007F6693">
        <w:rPr>
          <w:rFonts w:ascii="Arial" w:hAnsi="Arial" w:cs="Arial"/>
          <w:lang w:val="uk-UA"/>
        </w:rPr>
        <w:t>товару</w:t>
      </w:r>
      <w:r>
        <w:rPr>
          <w:rFonts w:ascii="Arial" w:hAnsi="Arial" w:cs="Arial"/>
          <w:lang w:val="uk-UA"/>
        </w:rPr>
        <w:t>.</w:t>
      </w:r>
    </w:p>
    <w:p w14:paraId="494852F4" w14:textId="77777777" w:rsidR="00055DE7" w:rsidRDefault="00055DE7" w:rsidP="00055DE7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76A32E1C" w14:textId="3B4909F3" w:rsidR="00055DE7" w:rsidRPr="00127D1F" w:rsidRDefault="00055DE7" w:rsidP="00055DE7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F04144">
        <w:rPr>
          <w:rFonts w:ascii="Arial" w:hAnsi="Arial" w:cs="Arial"/>
          <w:lang w:val="uk-UA"/>
        </w:rPr>
        <w:t>Додаткові характеристики – подавати «дуже коротко». У разі відсутності необхідної інформації для оцінки, пропозиції розглядатися не будуть</w:t>
      </w:r>
      <w:r w:rsidR="007F6693">
        <w:rPr>
          <w:rFonts w:ascii="Arial" w:hAnsi="Arial" w:cs="Arial"/>
          <w:lang w:val="uk-UA"/>
        </w:rPr>
        <w:t>.</w:t>
      </w:r>
    </w:p>
    <w:p w14:paraId="6D2CCF59" w14:textId="77777777" w:rsidR="00055DE7" w:rsidRDefault="00055DE7" w:rsidP="00055DE7">
      <w:pPr>
        <w:pStyle w:val="af0"/>
        <w:jc w:val="both"/>
        <w:rPr>
          <w:rFonts w:ascii="Arial" w:hAnsi="Arial" w:cs="Arial"/>
          <w:b/>
          <w:i/>
          <w:color w:val="002060"/>
          <w:lang w:val="uk-UA"/>
        </w:rPr>
      </w:pPr>
    </w:p>
    <w:p w14:paraId="6B1B67D0" w14:textId="77777777" w:rsidR="00055DE7" w:rsidRPr="00D553E4" w:rsidRDefault="00055DE7" w:rsidP="00055DE7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</w:t>
      </w:r>
    </w:p>
    <w:p w14:paraId="42D848B3" w14:textId="77777777" w:rsidR="00055DE7" w:rsidRDefault="00055DE7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p w14:paraId="0153328C" w14:textId="49F59567" w:rsidR="00EC3ABE" w:rsidRDefault="00813910" w:rsidP="00125F43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969"/>
        <w:gridCol w:w="2551"/>
      </w:tblGrid>
      <w:tr w:rsidR="00180C77" w:rsidRPr="00595547" w14:paraId="50B13149" w14:textId="4E0583B7" w:rsidTr="004F326C">
        <w:trPr>
          <w:trHeight w:val="69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180C77" w:rsidRPr="007B4D6F" w:rsidRDefault="00180C77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180C77" w:rsidRPr="007B4D6F" w:rsidRDefault="00180C77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D0BB" w14:textId="7EC01025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E0347C" w:rsidRPr="003E42A3" w14:paraId="53593095" w14:textId="77777777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85C9" w14:textId="77777777" w:rsidR="00B5761E" w:rsidRDefault="00B5761E" w:rsidP="00B5761E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30D82012" w14:textId="20C763C3" w:rsidR="00B5761E" w:rsidRPr="00B5761E" w:rsidRDefault="00B5761E" w:rsidP="00B5761E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B5761E">
              <w:rPr>
                <w:rFonts w:ascii="Arial" w:hAnsi="Arial" w:cs="Arial"/>
                <w:b/>
                <w:bCs/>
                <w:lang w:val="uk-UA"/>
              </w:rPr>
              <w:t xml:space="preserve">Лот№1. Портативний накопичувач </w:t>
            </w:r>
            <w:r w:rsidRPr="00B5761E">
              <w:rPr>
                <w:rFonts w:ascii="Arial" w:hAnsi="Arial" w:cs="Arial"/>
                <w:b/>
                <w:bCs/>
              </w:rPr>
              <w:t>SSD</w:t>
            </w:r>
            <w:r w:rsidRPr="00B5761E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6E5314FF" w14:textId="77777777" w:rsidR="00B5761E" w:rsidRDefault="00B5761E" w:rsidP="00B5761E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04597F44" w14:textId="77777777" w:rsidR="00B5761E" w:rsidRPr="00B5761E" w:rsidRDefault="00B5761E" w:rsidP="00B5761E">
            <w:pPr>
              <w:pStyle w:val="af0"/>
              <w:rPr>
                <w:rFonts w:ascii="Arial" w:hAnsi="Arial" w:cs="Arial"/>
                <w:lang w:val="uk-UA"/>
              </w:rPr>
            </w:pPr>
            <w:r w:rsidRPr="00344D81">
              <w:rPr>
                <w:rFonts w:ascii="Arial" w:hAnsi="Arial" w:cs="Arial"/>
                <w:lang w:val="uk-UA"/>
              </w:rPr>
              <w:t xml:space="preserve">Виробники </w:t>
            </w:r>
            <w:r w:rsidRPr="00344D81">
              <w:rPr>
                <w:rFonts w:ascii="Arial" w:hAnsi="Arial" w:cs="Arial"/>
              </w:rPr>
              <w:t>Asus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Kingston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Samsung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Seagate</w:t>
            </w:r>
            <w:r w:rsidRPr="00344D81"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Transcend</w:t>
            </w:r>
            <w:r>
              <w:rPr>
                <w:rFonts w:ascii="Arial" w:hAnsi="Arial" w:cs="Arial"/>
                <w:lang w:val="uk-UA"/>
              </w:rPr>
              <w:t xml:space="preserve">, </w:t>
            </w:r>
            <w:r w:rsidRPr="00344D81">
              <w:rPr>
                <w:rFonts w:ascii="Arial" w:hAnsi="Arial" w:cs="Arial"/>
              </w:rPr>
              <w:t>WD</w:t>
            </w:r>
          </w:p>
          <w:p w14:paraId="7873F44B" w14:textId="77777777" w:rsidR="00B5761E" w:rsidRDefault="00B5761E" w:rsidP="00B5761E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3952B39B" w14:textId="2C68E91F" w:rsidR="00B5761E" w:rsidRPr="00344D81" w:rsidRDefault="00B5761E" w:rsidP="00B5761E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344D81">
              <w:rPr>
                <w:rFonts w:ascii="Arial" w:hAnsi="Arial" w:cs="Arial"/>
              </w:rPr>
              <w:t>Samsung</w:t>
            </w:r>
            <w:r w:rsidRPr="00344D81">
              <w:rPr>
                <w:rFonts w:ascii="Arial" w:hAnsi="Arial" w:cs="Arial"/>
                <w:lang w:val="uk-UA"/>
              </w:rPr>
              <w:t xml:space="preserve"> 2</w:t>
            </w:r>
            <w:r w:rsidRPr="00344D81">
              <w:rPr>
                <w:rFonts w:ascii="Arial" w:hAnsi="Arial" w:cs="Arial"/>
              </w:rPr>
              <w:t>TB</w:t>
            </w:r>
            <w:r w:rsidRPr="00344D81">
              <w:rPr>
                <w:rFonts w:ascii="Arial" w:hAnsi="Arial" w:cs="Arial"/>
                <w:lang w:val="uk-UA"/>
              </w:rPr>
              <w:t xml:space="preserve"> </w:t>
            </w:r>
            <w:r w:rsidRPr="00344D81">
              <w:rPr>
                <w:rFonts w:ascii="Arial" w:hAnsi="Arial" w:cs="Arial"/>
              </w:rPr>
              <w:t>USB</w:t>
            </w:r>
            <w:r w:rsidRPr="00344D81">
              <w:rPr>
                <w:rFonts w:ascii="Arial" w:hAnsi="Arial" w:cs="Arial"/>
                <w:lang w:val="uk-UA"/>
              </w:rPr>
              <w:t xml:space="preserve"> 3.2 </w:t>
            </w:r>
            <w:r w:rsidRPr="00344D81">
              <w:rPr>
                <w:rFonts w:ascii="Arial" w:hAnsi="Arial" w:cs="Arial"/>
              </w:rPr>
              <w:t>Gen</w:t>
            </w:r>
            <w:r w:rsidRPr="00344D81">
              <w:rPr>
                <w:rFonts w:ascii="Arial" w:hAnsi="Arial" w:cs="Arial"/>
                <w:lang w:val="uk-UA"/>
              </w:rPr>
              <w:t xml:space="preserve"> 2 </w:t>
            </w:r>
            <w:r w:rsidRPr="00344D81">
              <w:rPr>
                <w:rFonts w:ascii="Arial" w:hAnsi="Arial" w:cs="Arial"/>
              </w:rPr>
              <w:t>Type</w:t>
            </w:r>
            <w:r w:rsidRPr="00344D81">
              <w:rPr>
                <w:rFonts w:ascii="Arial" w:hAnsi="Arial" w:cs="Arial"/>
                <w:lang w:val="uk-UA"/>
              </w:rPr>
              <w:t>-</w:t>
            </w:r>
            <w:r w:rsidRPr="00344D81">
              <w:rPr>
                <w:rFonts w:ascii="Arial" w:hAnsi="Arial" w:cs="Arial"/>
              </w:rPr>
              <w:t>C</w:t>
            </w:r>
            <w:r w:rsidRPr="00344D81">
              <w:rPr>
                <w:rFonts w:ascii="Arial" w:hAnsi="Arial" w:cs="Arial"/>
                <w:lang w:val="uk-UA"/>
              </w:rPr>
              <w:t xml:space="preserve"> </w:t>
            </w:r>
            <w:r w:rsidRPr="00344D81">
              <w:rPr>
                <w:rFonts w:ascii="Arial" w:hAnsi="Arial" w:cs="Arial"/>
              </w:rPr>
              <w:t>T</w:t>
            </w:r>
            <w:r w:rsidRPr="00344D81">
              <w:rPr>
                <w:rFonts w:ascii="Arial" w:hAnsi="Arial" w:cs="Arial"/>
                <w:lang w:val="uk-UA"/>
              </w:rPr>
              <w:t xml:space="preserve">7 </w:t>
            </w:r>
            <w:r w:rsidRPr="00344D81">
              <w:rPr>
                <w:rFonts w:ascii="Arial" w:hAnsi="Arial" w:cs="Arial"/>
              </w:rPr>
              <w:t>Shield</w:t>
            </w:r>
            <w:r w:rsidRPr="00344D81">
              <w:rPr>
                <w:rFonts w:ascii="Arial" w:hAnsi="Arial" w:cs="Arial"/>
                <w:lang w:val="uk-UA"/>
              </w:rPr>
              <w:t xml:space="preserve"> (</w:t>
            </w:r>
            <w:r w:rsidRPr="00344D81">
              <w:rPr>
                <w:rFonts w:ascii="Arial" w:hAnsi="Arial" w:cs="Arial"/>
              </w:rPr>
              <w:t>MU</w:t>
            </w:r>
            <w:r w:rsidRPr="00344D81">
              <w:rPr>
                <w:rFonts w:ascii="Arial" w:hAnsi="Arial" w:cs="Arial"/>
                <w:lang w:val="uk-UA"/>
              </w:rPr>
              <w:t>-</w:t>
            </w:r>
            <w:r w:rsidRPr="00344D81">
              <w:rPr>
                <w:rFonts w:ascii="Arial" w:hAnsi="Arial" w:cs="Arial"/>
              </w:rPr>
              <w:t>PE</w:t>
            </w:r>
            <w:r w:rsidRPr="00344D81">
              <w:rPr>
                <w:rFonts w:ascii="Arial" w:hAnsi="Arial" w:cs="Arial"/>
                <w:lang w:val="uk-UA"/>
              </w:rPr>
              <w:t>2</w:t>
            </w:r>
            <w:r w:rsidRPr="00344D81">
              <w:rPr>
                <w:rFonts w:ascii="Arial" w:hAnsi="Arial" w:cs="Arial"/>
              </w:rPr>
              <w:t>T</w:t>
            </w:r>
            <w:r w:rsidRPr="00344D81">
              <w:rPr>
                <w:rFonts w:ascii="Arial" w:hAnsi="Arial" w:cs="Arial"/>
                <w:lang w:val="uk-UA"/>
              </w:rPr>
              <w:t>0</w:t>
            </w:r>
            <w:r w:rsidRPr="00344D81">
              <w:rPr>
                <w:rFonts w:ascii="Arial" w:hAnsi="Arial" w:cs="Arial"/>
              </w:rPr>
              <w:t>R</w:t>
            </w:r>
            <w:r w:rsidRPr="00344D81">
              <w:rPr>
                <w:rFonts w:ascii="Arial" w:hAnsi="Arial" w:cs="Arial"/>
                <w:lang w:val="uk-UA"/>
              </w:rPr>
              <w:t>/</w:t>
            </w:r>
            <w:r w:rsidRPr="00344D81">
              <w:rPr>
                <w:rFonts w:ascii="Arial" w:hAnsi="Arial" w:cs="Arial"/>
              </w:rPr>
              <w:t>WW</w:t>
            </w:r>
            <w:r w:rsidRPr="00344D81">
              <w:rPr>
                <w:rFonts w:ascii="Arial" w:hAnsi="Arial" w:cs="Arial"/>
                <w:lang w:val="uk-UA"/>
              </w:rPr>
              <w:t>)</w:t>
            </w:r>
            <w:r>
              <w:rPr>
                <w:rFonts w:ascii="Arial" w:hAnsi="Arial" w:cs="Arial"/>
                <w:lang w:val="uk-UA"/>
              </w:rPr>
              <w:t xml:space="preserve">. </w:t>
            </w:r>
            <w:r w:rsidRPr="00446671">
              <w:rPr>
                <w:rFonts w:ascii="Arial" w:hAnsi="Arial" w:cs="Arial"/>
                <w:color w:val="EE0000"/>
                <w:lang w:val="uk-UA"/>
              </w:rPr>
              <w:t>Захищений</w:t>
            </w:r>
            <w:r>
              <w:rPr>
                <w:rFonts w:ascii="Arial" w:hAnsi="Arial" w:cs="Arial"/>
                <w:lang w:val="uk-UA"/>
              </w:rPr>
              <w:t>.</w:t>
            </w:r>
          </w:p>
          <w:p w14:paraId="12B208E6" w14:textId="77777777" w:rsidR="00A22263" w:rsidRDefault="00A22263" w:rsidP="007F6693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</w:p>
          <w:p w14:paraId="165DE133" w14:textId="3DC03B5C" w:rsidR="007F6693" w:rsidRPr="007F6693" w:rsidRDefault="007F6693" w:rsidP="007F6693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7F6693">
              <w:rPr>
                <w:rFonts w:ascii="Arial" w:hAnsi="Arial" w:cs="Arial"/>
                <w:b/>
                <w:bCs/>
                <w:lang w:val="uk-UA"/>
              </w:rPr>
              <w:t>Комплект постачання</w:t>
            </w:r>
            <w:r>
              <w:rPr>
                <w:rFonts w:ascii="Arial" w:hAnsi="Arial" w:cs="Arial"/>
                <w:b/>
                <w:bCs/>
                <w:lang w:val="uk-UA"/>
              </w:rPr>
              <w:t>:</w:t>
            </w:r>
          </w:p>
          <w:p w14:paraId="34C10FFC" w14:textId="3767359A" w:rsidR="00B5761E" w:rsidRPr="007F6693" w:rsidRDefault="007F6693" w:rsidP="007F6693">
            <w:pPr>
              <w:pStyle w:val="af0"/>
              <w:rPr>
                <w:rFonts w:ascii="Arial" w:hAnsi="Arial" w:cs="Arial"/>
                <w:lang w:val="uk-UA"/>
              </w:rPr>
            </w:pPr>
            <w:r w:rsidRPr="007F6693">
              <w:rPr>
                <w:rFonts w:ascii="Arial" w:hAnsi="Arial" w:cs="Arial"/>
                <w:lang w:val="uk-UA"/>
              </w:rPr>
              <w:t>накопичувач, кабель USB-C до USB-A, кабель USB-С до USB-С, інструкція.</w:t>
            </w:r>
          </w:p>
          <w:p w14:paraId="4367C573" w14:textId="77777777" w:rsidR="00970500" w:rsidRDefault="00B5761E" w:rsidP="00B5761E">
            <w:pPr>
              <w:pStyle w:val="af0"/>
              <w:rPr>
                <w:rFonts w:ascii="Arial" w:hAnsi="Arial" w:cs="Arial"/>
                <w:lang w:val="uk-UA"/>
              </w:rPr>
            </w:pPr>
            <w:r w:rsidRPr="00344D81">
              <w:rPr>
                <w:rFonts w:ascii="Arial" w:hAnsi="Arial" w:cs="Arial"/>
                <w:b/>
                <w:bCs/>
                <w:lang w:val="uk-UA"/>
              </w:rPr>
              <w:t xml:space="preserve">Гарантія </w:t>
            </w:r>
            <w:r w:rsidRPr="00344D81">
              <w:rPr>
                <w:rFonts w:ascii="Arial" w:hAnsi="Arial" w:cs="Arial"/>
                <w:lang w:val="uk-UA"/>
              </w:rPr>
              <w:t>виробника/постачальника не менше 12 місяців.</w:t>
            </w:r>
          </w:p>
          <w:p w14:paraId="4C8851BD" w14:textId="77777777" w:rsidR="007F6693" w:rsidRDefault="007F6693" w:rsidP="00B5761E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218A8074" w14:textId="3DD3A7CC" w:rsidR="007F6693" w:rsidRPr="007F6693" w:rsidRDefault="007F6693" w:rsidP="00B5761E">
            <w:pPr>
              <w:pStyle w:val="af0"/>
              <w:rPr>
                <w:rFonts w:ascii="Arial" w:hAnsi="Arial" w:cs="Arial"/>
                <w:lang w:val="uk-UA"/>
              </w:rPr>
            </w:pPr>
            <w:r w:rsidRPr="00344D81">
              <w:rPr>
                <w:rFonts w:ascii="Arial" w:hAnsi="Arial" w:cs="Arial"/>
                <w:i/>
                <w:iCs/>
                <w:lang w:val="uk-UA"/>
              </w:rPr>
              <w:t>Аналог не гірший по технічним характеристиках.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DD7" w14:textId="66E1C590" w:rsidR="00B5761E" w:rsidRDefault="00B5761E" w:rsidP="004F326C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ТМ/назва/№ моделі/серійний №/Країна походження</w:t>
            </w:r>
            <w:r w:rsidR="00A22263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. </w:t>
            </w:r>
          </w:p>
          <w:p w14:paraId="043B65BB" w14:textId="57C20A6A" w:rsidR="00A22263" w:rsidRDefault="00A22263" w:rsidP="004F326C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Технічні характеристики – коротко.</w:t>
            </w:r>
          </w:p>
          <w:p w14:paraId="6C1A5624" w14:textId="77777777" w:rsidR="00B5761E" w:rsidRDefault="00B5761E" w:rsidP="004F326C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25FBA968" w14:textId="77777777" w:rsidR="00B5761E" w:rsidRDefault="00B5761E" w:rsidP="004F326C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</w:p>
          <w:p w14:paraId="6183929D" w14:textId="02465C50" w:rsidR="00B5761E" w:rsidRDefault="00B5761E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96E952A" w14:textId="0F9C827B" w:rsidR="00E0347C" w:rsidRPr="00B5761E" w:rsidRDefault="004F326C" w:rsidP="004F326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6A0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31F477D1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AA54F8A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E926F8" w14:textId="77777777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5D60DA" w14:textId="4588B6A9" w:rsidR="00E0347C" w:rsidRPr="003E42A3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3E42A3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опис, обов’язково.</w:t>
            </w:r>
          </w:p>
        </w:tc>
      </w:tr>
    </w:tbl>
    <w:p w14:paraId="4C7F685C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763113D1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42E398F0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315DA4D3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53388063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1E6CBF5F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2405211D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2C69DBB9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67FA0895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6723EB9F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3ED4363D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7D8E5C73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4212B76B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770D9729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71340D13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49B427D5" w14:textId="77777777" w:rsidR="00B5761E" w:rsidRDefault="00B5761E" w:rsidP="00813910">
      <w:pPr>
        <w:spacing w:after="0"/>
        <w:rPr>
          <w:rFonts w:ascii="Arial" w:hAnsi="Arial" w:cs="Arial"/>
        </w:rPr>
      </w:pPr>
    </w:p>
    <w:p w14:paraId="1E230DE5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36CDEE4E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2E843CB7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6DEFB292" w14:textId="41D8D771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3A134DB1" w14:textId="77777777" w:rsidR="00D50F7D" w:rsidRDefault="00D50F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2203326" w14:textId="153C0187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6F02580A" w14:textId="77777777" w:rsidR="00A22263" w:rsidRDefault="00A22263" w:rsidP="00A22263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 xml:space="preserve">на проведення конкурсу </w:t>
      </w:r>
      <w:r w:rsidRPr="00B5761E">
        <w:rPr>
          <w:rFonts w:ascii="Arial" w:hAnsi="Arial" w:cs="Arial"/>
          <w:b/>
          <w:bCs/>
        </w:rPr>
        <w:t>по закупівлі портативних накопичувачів</w:t>
      </w:r>
      <w:r>
        <w:rPr>
          <w:rFonts w:ascii="Arial" w:hAnsi="Arial" w:cs="Arial"/>
          <w:b/>
        </w:rPr>
        <w:t>.</w:t>
      </w:r>
      <w:r w:rsidRPr="00537867">
        <w:rPr>
          <w:rFonts w:ascii="Arial" w:hAnsi="Arial" w:cs="Arial"/>
          <w:b/>
        </w:rPr>
        <w:t xml:space="preserve"> </w:t>
      </w:r>
    </w:p>
    <w:p w14:paraId="628047E3" w14:textId="77777777" w:rsidR="00705B4C" w:rsidRDefault="00705B4C" w:rsidP="00813910">
      <w:pPr>
        <w:spacing w:after="0"/>
        <w:ind w:firstLine="426"/>
        <w:jc w:val="both"/>
        <w:rPr>
          <w:rFonts w:ascii="Arial" w:hAnsi="Arial" w:cs="Arial"/>
          <w:b/>
        </w:rPr>
      </w:pPr>
    </w:p>
    <w:p w14:paraId="155A56E3" w14:textId="509440A1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E09856A" w14:textId="77777777" w:rsidR="00180C77" w:rsidRPr="00D81CFE" w:rsidRDefault="00180C77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470CAF47" w:rsidR="00813910" w:rsidRPr="000D365A" w:rsidRDefault="00813910" w:rsidP="00AA573F">
      <w:pPr>
        <w:pStyle w:val="ab"/>
        <w:widowControl w:val="0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CA7093">
        <w:rPr>
          <w:rFonts w:ascii="Arial" w:hAnsi="Arial" w:cs="Arial"/>
          <w:b/>
        </w:rPr>
        <w:t>3</w:t>
      </w:r>
      <w:r w:rsidRPr="000D365A">
        <w:rPr>
          <w:rFonts w:ascii="Arial" w:hAnsi="Arial" w:cs="Arial"/>
        </w:rPr>
        <w:t xml:space="preserve"> </w:t>
      </w:r>
      <w:r w:rsidR="00CA7093">
        <w:rPr>
          <w:rFonts w:ascii="Arial" w:hAnsi="Arial" w:cs="Arial"/>
        </w:rPr>
        <w:t>Т</w:t>
      </w:r>
      <w:r w:rsidRPr="000D365A">
        <w:rPr>
          <w:rFonts w:ascii="Arial" w:hAnsi="Arial" w:cs="Arial"/>
        </w:rPr>
        <w:t xml:space="preserve">ехнічної специфікації. </w:t>
      </w:r>
    </w:p>
    <w:p w14:paraId="33A9C610" w14:textId="280EB17D" w:rsidR="00813910" w:rsidRDefault="00CA7093" w:rsidP="00AA573F">
      <w:pPr>
        <w:pStyle w:val="ab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7093">
        <w:rPr>
          <w:rFonts w:ascii="Arial" w:hAnsi="Arial" w:cs="Arial"/>
        </w:rPr>
        <w:t xml:space="preserve">Ціни мають бути надані в </w:t>
      </w:r>
      <w:proofErr w:type="spellStart"/>
      <w:r w:rsidR="00AA573F">
        <w:rPr>
          <w:rFonts w:ascii="Arial" w:hAnsi="Arial" w:cs="Arial"/>
        </w:rPr>
        <w:t>дол</w:t>
      </w:r>
      <w:proofErr w:type="spellEnd"/>
      <w:r w:rsidR="00AA573F">
        <w:rPr>
          <w:rFonts w:ascii="Arial" w:hAnsi="Arial" w:cs="Arial"/>
        </w:rPr>
        <w:t>. США</w:t>
      </w:r>
      <w:r w:rsidRPr="00CA7093">
        <w:rPr>
          <w:rFonts w:ascii="Arial" w:hAnsi="Arial" w:cs="Arial"/>
        </w:rPr>
        <w:t xml:space="preserve"> (</w:t>
      </w:r>
      <w:r w:rsidRPr="00CA7093">
        <w:rPr>
          <w:rFonts w:ascii="Arial" w:hAnsi="Arial" w:cs="Arial"/>
          <w:b/>
          <w:color w:val="FF0000"/>
        </w:rPr>
        <w:t>вказати якщо з ПДВ</w:t>
      </w:r>
      <w:r w:rsidRPr="00CA7093">
        <w:rPr>
          <w:rFonts w:ascii="Arial" w:hAnsi="Arial" w:cs="Arial"/>
          <w:color w:val="FF0000"/>
        </w:rPr>
        <w:t xml:space="preserve">) </w:t>
      </w:r>
      <w:r w:rsidRPr="00CA7093">
        <w:rPr>
          <w:rFonts w:ascii="Arial" w:hAnsi="Arial" w:cs="Arial"/>
        </w:rPr>
        <w:t xml:space="preserve">із зазначенням усіх податків, зборів, вартості доставки, пакування та інших обов’язкових платежів, </w:t>
      </w:r>
      <w:r w:rsidR="00472970" w:rsidRPr="00CA7093">
        <w:rPr>
          <w:rFonts w:ascii="Arial" w:hAnsi="Arial" w:cs="Arial"/>
        </w:rPr>
        <w:t xml:space="preserve">та згідно вимог </w:t>
      </w:r>
      <w:r w:rsidR="00472970" w:rsidRPr="00CA7093">
        <w:rPr>
          <w:rFonts w:ascii="Arial" w:hAnsi="Arial" w:cs="Arial"/>
          <w:b/>
        </w:rPr>
        <w:t xml:space="preserve">пункту </w:t>
      </w:r>
      <w:r>
        <w:rPr>
          <w:rFonts w:ascii="Arial" w:hAnsi="Arial" w:cs="Arial"/>
          <w:b/>
        </w:rPr>
        <w:t>4</w:t>
      </w:r>
      <w:r w:rsidR="00AA573F">
        <w:rPr>
          <w:rFonts w:ascii="Arial" w:hAnsi="Arial" w:cs="Arial"/>
        </w:rPr>
        <w:t>;</w:t>
      </w:r>
    </w:p>
    <w:p w14:paraId="6874082D" w14:textId="75F5B4C9" w:rsidR="00AA573F" w:rsidRPr="00AA573F" w:rsidRDefault="00AA573F" w:rsidP="00AA573F">
      <w:pPr>
        <w:pStyle w:val="ab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</w:rPr>
      </w:pPr>
      <w:r w:rsidRPr="00AA573F">
        <w:rPr>
          <w:rFonts w:ascii="Arial" w:hAnsi="Arial" w:cs="Arial"/>
        </w:rPr>
        <w:t>Проект фінансування SIDA 2025-2026, звільнення від ПДВ</w:t>
      </w:r>
      <w:r>
        <w:rPr>
          <w:rFonts w:ascii="Arial" w:hAnsi="Arial" w:cs="Arial"/>
        </w:rPr>
        <w:t xml:space="preserve"> </w:t>
      </w:r>
      <w:r w:rsidRPr="00AA573F">
        <w:rPr>
          <w:rFonts w:ascii="Arial" w:hAnsi="Arial" w:cs="Arial"/>
        </w:rPr>
        <w:t xml:space="preserve">немає, але є можливість оплачувати з ПДВ. </w:t>
      </w: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8"/>
        <w:gridCol w:w="1276"/>
        <w:gridCol w:w="1275"/>
      </w:tblGrid>
      <w:tr w:rsidR="005A04F6" w:rsidRPr="003F7D8A" w14:paraId="67A60353" w14:textId="3B51CDC6" w:rsidTr="00E607E4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5A04F6" w:rsidRPr="003F7D8A" w:rsidRDefault="005A04F6" w:rsidP="00427EA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FCA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4459B899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0AB4E8A1" w14:textId="410B929C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3A05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594D0C27" w14:textId="6132B95E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BA3" w14:textId="7D97D87A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5A04F6" w:rsidRPr="003F7D8A" w14:paraId="74BDBED4" w14:textId="5B444B8C" w:rsidTr="00E607E4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FDE0A" w14:textId="6B94BFFB" w:rsidR="00E832C0" w:rsidRPr="00E832C0" w:rsidRDefault="00A22263" w:rsidP="00E832C0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B5761E">
              <w:rPr>
                <w:rFonts w:ascii="Arial" w:hAnsi="Arial" w:cs="Arial"/>
                <w:b/>
                <w:bCs/>
                <w:lang w:val="uk-UA"/>
              </w:rPr>
              <w:t xml:space="preserve">Портативний накопичувач </w:t>
            </w:r>
            <w:r w:rsidRPr="00B5761E">
              <w:rPr>
                <w:rFonts w:ascii="Arial" w:hAnsi="Arial" w:cs="Arial"/>
                <w:b/>
                <w:bCs/>
              </w:rPr>
              <w:t>SSD</w:t>
            </w:r>
            <w:r w:rsidRPr="00B5761E">
              <w:rPr>
                <w:rFonts w:ascii="Arial" w:hAnsi="Arial" w:cs="Arial"/>
                <w:b/>
                <w:bCs/>
                <w:lang w:val="uk-UA"/>
              </w:rPr>
              <w:t xml:space="preserve">. </w:t>
            </w:r>
          </w:p>
          <w:p w14:paraId="48E76FBB" w14:textId="77777777" w:rsidR="00A22263" w:rsidRDefault="00A22263" w:rsidP="005A04F6">
            <w:pPr>
              <w:spacing w:after="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14:paraId="00DF8AB1" w14:textId="4495FBBE" w:rsidR="005A04F6" w:rsidRPr="00D50F7D" w:rsidRDefault="005A04F6" w:rsidP="005A04F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Вказувати розширену назву продукту який ви пропонуєте (артикули, серійні номери,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</w:rPr>
              <w:t>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74CC92DA" w:rsidR="005A04F6" w:rsidRPr="00427EAA" w:rsidRDefault="00A22263" w:rsidP="005A04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5E1" w14:textId="1D2FB43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504D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A4CB" w14:textId="17E5859F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5A7" w14:textId="7BD81FB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3496E79B" w14:textId="77777777" w:rsidR="005A04F6" w:rsidRDefault="005A04F6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0E76903" w14:textId="76CD1476" w:rsidR="006139DB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26FB2A2C" w:rsidR="006139DB" w:rsidRPr="009A4EC6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</w:t>
      </w:r>
      <w:r w:rsidR="005A04F6">
        <w:rPr>
          <w:rFonts w:ascii="Arial" w:hAnsi="Arial" w:cs="Arial"/>
          <w:bCs/>
        </w:rPr>
        <w:t xml:space="preserve">, </w:t>
      </w:r>
      <w:r w:rsidR="005A04F6" w:rsidRPr="00CA7093">
        <w:rPr>
          <w:rFonts w:ascii="Arial" w:hAnsi="Arial" w:cs="Arial"/>
          <w:bCs/>
          <w:color w:val="0000FF"/>
        </w:rPr>
        <w:t xml:space="preserve">враховуючи пункт </w:t>
      </w:r>
      <w:r w:rsidR="00CA7093" w:rsidRPr="00CA7093">
        <w:rPr>
          <w:rFonts w:ascii="Arial" w:hAnsi="Arial" w:cs="Arial"/>
          <w:bCs/>
          <w:color w:val="0000FF"/>
        </w:rPr>
        <w:t>3</w:t>
      </w:r>
      <w:r w:rsidR="005A04F6" w:rsidRPr="00CA7093">
        <w:rPr>
          <w:rFonts w:ascii="Arial" w:hAnsi="Arial" w:cs="Arial"/>
          <w:bCs/>
          <w:color w:val="0000FF"/>
        </w:rPr>
        <w:t>.</w:t>
      </w:r>
      <w:r w:rsidR="002D3183">
        <w:rPr>
          <w:rFonts w:ascii="Arial" w:hAnsi="Arial" w:cs="Arial"/>
          <w:bCs/>
          <w:color w:val="0000FF"/>
        </w:rPr>
        <w:t>3</w:t>
      </w:r>
      <w:r w:rsidR="005A04F6" w:rsidRPr="00CA7093">
        <w:rPr>
          <w:rFonts w:ascii="Arial" w:hAnsi="Arial" w:cs="Arial"/>
          <w:bCs/>
          <w:color w:val="0000FF"/>
        </w:rPr>
        <w:t>. Технічної специфікації</w:t>
      </w:r>
      <w:r>
        <w:rPr>
          <w:rFonts w:ascii="Arial" w:hAnsi="Arial" w:cs="Arial"/>
          <w:bCs/>
        </w:rPr>
        <w:t>: ______________</w:t>
      </w:r>
      <w:r w:rsidR="005A04F6">
        <w:rPr>
          <w:rFonts w:ascii="Arial" w:hAnsi="Arial" w:cs="Arial"/>
          <w:bCs/>
        </w:rPr>
        <w:t>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5DA795BC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CA7093">
        <w:rPr>
          <w:rFonts w:ascii="Arial" w:eastAsia="Arial" w:hAnsi="Arial" w:cs="Arial"/>
          <w:b/>
        </w:rPr>
        <w:t>4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1652398E" w14:textId="77777777" w:rsidR="00CA7093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Pr="00600C5D">
        <w:rPr>
          <w:rFonts w:ascii="Arial" w:hAnsi="Arial" w:cs="Arial"/>
          <w:i/>
          <w:noProof/>
        </w:rPr>
        <w:t xml:space="preserve"> </w:t>
      </w:r>
      <w:r w:rsidRPr="00600C5D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</w:t>
      </w:r>
      <w:r w:rsidR="00E41F37">
        <w:rPr>
          <w:rFonts w:ascii="Arial" w:hAnsi="Arial" w:cs="Arial"/>
          <w:noProof/>
        </w:rPr>
        <w:t>я) гарантійного обслуговування</w:t>
      </w:r>
      <w:r w:rsidR="00CA7093">
        <w:rPr>
          <w:rFonts w:ascii="Arial" w:hAnsi="Arial" w:cs="Arial"/>
          <w:noProof/>
        </w:rPr>
        <w:t>.</w:t>
      </w:r>
    </w:p>
    <w:p w14:paraId="767159C6" w14:textId="77777777" w:rsidR="006139DB" w:rsidRPr="00714CE5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5B022B4E" w:rsidR="009079F7" w:rsidRDefault="00CA7093" w:rsidP="006139DB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</w:rPr>
        <w:t xml:space="preserve">Зазначте сервісні центри в м. Київі та </w:t>
      </w:r>
      <w:r w:rsidR="00E832C0">
        <w:rPr>
          <w:rFonts w:ascii="Arial" w:hAnsi="Arial" w:cs="Arial"/>
          <w:noProof/>
        </w:rPr>
        <w:t>Україні</w:t>
      </w:r>
      <w:r>
        <w:rPr>
          <w:rFonts w:ascii="Arial" w:hAnsi="Arial" w:cs="Arial"/>
          <w:noProof/>
        </w:rPr>
        <w:t>.</w:t>
      </w: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012ED03A" w14:textId="77777777" w:rsidR="00E832C0" w:rsidRPr="00714CE5" w:rsidRDefault="00E832C0" w:rsidP="00E832C0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7BF6E03D" w14:textId="77777777" w:rsidR="00E832C0" w:rsidRPr="00714CE5" w:rsidRDefault="00E832C0" w:rsidP="00E832C0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3E536DD6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C19FEC9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019EA099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02F6C99A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41177C35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B5840EF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99973E0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76070B4C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26382DB0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5526FCA7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3D74784A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4434A203" w14:textId="77777777" w:rsidR="00E832C0" w:rsidRDefault="00E832C0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</w:p>
    <w:sectPr w:rsidR="00196B04" w:rsidRPr="0096686D" w:rsidSect="00670900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C729E" w14:textId="77777777" w:rsidR="00407249" w:rsidRDefault="00407249" w:rsidP="0088387C">
      <w:pPr>
        <w:spacing w:after="0" w:line="240" w:lineRule="auto"/>
      </w:pPr>
      <w:r>
        <w:separator/>
      </w:r>
    </w:p>
  </w:endnote>
  <w:endnote w:type="continuationSeparator" w:id="0">
    <w:p w14:paraId="7A800E9D" w14:textId="77777777" w:rsidR="00407249" w:rsidRDefault="00407249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221E4" w14:textId="77777777" w:rsidR="00407249" w:rsidRDefault="00407249" w:rsidP="0088387C">
      <w:pPr>
        <w:spacing w:after="0" w:line="240" w:lineRule="auto"/>
      </w:pPr>
      <w:r>
        <w:separator/>
      </w:r>
    </w:p>
  </w:footnote>
  <w:footnote w:type="continuationSeparator" w:id="0">
    <w:p w14:paraId="1DA794BF" w14:textId="77777777" w:rsidR="00407249" w:rsidRDefault="00407249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49DA"/>
    <w:multiLevelType w:val="hybridMultilevel"/>
    <w:tmpl w:val="F824FE20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0F025A"/>
    <w:multiLevelType w:val="hybridMultilevel"/>
    <w:tmpl w:val="EC726C16"/>
    <w:lvl w:ilvl="0" w:tplc="39FE412E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26735"/>
    <w:multiLevelType w:val="hybridMultilevel"/>
    <w:tmpl w:val="922C0C3E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3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23345"/>
    <w:multiLevelType w:val="hybridMultilevel"/>
    <w:tmpl w:val="343C6FB2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30950791"/>
    <w:multiLevelType w:val="multilevel"/>
    <w:tmpl w:val="D49AC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246CE"/>
    <w:multiLevelType w:val="hybridMultilevel"/>
    <w:tmpl w:val="28746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1" w15:restartNumberingAfterBreak="0">
    <w:nsid w:val="4FB63929"/>
    <w:multiLevelType w:val="hybridMultilevel"/>
    <w:tmpl w:val="258A8C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A93C86"/>
    <w:multiLevelType w:val="multilevel"/>
    <w:tmpl w:val="54969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0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5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412966">
    <w:abstractNumId w:val="50"/>
  </w:num>
  <w:num w:numId="2" w16cid:durableId="191654443">
    <w:abstractNumId w:val="46"/>
  </w:num>
  <w:num w:numId="3" w16cid:durableId="15528844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534667">
    <w:abstractNumId w:val="45"/>
  </w:num>
  <w:num w:numId="5" w16cid:durableId="221213816">
    <w:abstractNumId w:val="2"/>
  </w:num>
  <w:num w:numId="6" w16cid:durableId="1870944515">
    <w:abstractNumId w:val="26"/>
  </w:num>
  <w:num w:numId="7" w16cid:durableId="1017462709">
    <w:abstractNumId w:val="51"/>
  </w:num>
  <w:num w:numId="8" w16cid:durableId="1926962284">
    <w:abstractNumId w:val="29"/>
  </w:num>
  <w:num w:numId="9" w16cid:durableId="1200898384">
    <w:abstractNumId w:val="15"/>
  </w:num>
  <w:num w:numId="10" w16cid:durableId="813303871">
    <w:abstractNumId w:val="27"/>
  </w:num>
  <w:num w:numId="11" w16cid:durableId="2110588542">
    <w:abstractNumId w:val="5"/>
  </w:num>
  <w:num w:numId="12" w16cid:durableId="2083019610">
    <w:abstractNumId w:val="49"/>
  </w:num>
  <w:num w:numId="13" w16cid:durableId="1076705170">
    <w:abstractNumId w:val="44"/>
  </w:num>
  <w:num w:numId="14" w16cid:durableId="1947038057">
    <w:abstractNumId w:val="35"/>
  </w:num>
  <w:num w:numId="15" w16cid:durableId="890726781">
    <w:abstractNumId w:val="17"/>
  </w:num>
  <w:num w:numId="16" w16cid:durableId="699815213">
    <w:abstractNumId w:val="28"/>
  </w:num>
  <w:num w:numId="17" w16cid:durableId="1416198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868805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5046946">
    <w:abstractNumId w:val="3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8604397">
    <w:abstractNumId w:val="20"/>
  </w:num>
  <w:num w:numId="21" w16cid:durableId="951746122">
    <w:abstractNumId w:val="30"/>
  </w:num>
  <w:num w:numId="22" w16cid:durableId="902642550">
    <w:abstractNumId w:val="6"/>
  </w:num>
  <w:num w:numId="23" w16cid:durableId="1720740766">
    <w:abstractNumId w:val="22"/>
  </w:num>
  <w:num w:numId="24" w16cid:durableId="700663148">
    <w:abstractNumId w:val="11"/>
  </w:num>
  <w:num w:numId="25" w16cid:durableId="1404794639">
    <w:abstractNumId w:val="0"/>
  </w:num>
  <w:num w:numId="26" w16cid:durableId="636107804">
    <w:abstractNumId w:val="24"/>
  </w:num>
  <w:num w:numId="27" w16cid:durableId="1007361856">
    <w:abstractNumId w:val="3"/>
  </w:num>
  <w:num w:numId="28" w16cid:durableId="1568148832">
    <w:abstractNumId w:val="39"/>
  </w:num>
  <w:num w:numId="29" w16cid:durableId="1050305248">
    <w:abstractNumId w:val="43"/>
  </w:num>
  <w:num w:numId="30" w16cid:durableId="1309673709">
    <w:abstractNumId w:val="21"/>
  </w:num>
  <w:num w:numId="31" w16cid:durableId="1367439376">
    <w:abstractNumId w:val="48"/>
  </w:num>
  <w:num w:numId="32" w16cid:durableId="1289971142">
    <w:abstractNumId w:val="40"/>
  </w:num>
  <w:num w:numId="33" w16cid:durableId="869605984">
    <w:abstractNumId w:val="42"/>
  </w:num>
  <w:num w:numId="34" w16cid:durableId="108596903">
    <w:abstractNumId w:val="34"/>
  </w:num>
  <w:num w:numId="35" w16cid:durableId="1118524230">
    <w:abstractNumId w:val="41"/>
  </w:num>
  <w:num w:numId="36" w16cid:durableId="537351444">
    <w:abstractNumId w:val="12"/>
  </w:num>
  <w:num w:numId="37" w16cid:durableId="258607912">
    <w:abstractNumId w:val="10"/>
  </w:num>
  <w:num w:numId="38" w16cid:durableId="279654405">
    <w:abstractNumId w:val="1"/>
  </w:num>
  <w:num w:numId="39" w16cid:durableId="626937878">
    <w:abstractNumId w:val="37"/>
  </w:num>
  <w:num w:numId="40" w16cid:durableId="1947302664">
    <w:abstractNumId w:val="19"/>
  </w:num>
  <w:num w:numId="41" w16cid:durableId="729889245">
    <w:abstractNumId w:val="16"/>
  </w:num>
  <w:num w:numId="42" w16cid:durableId="1618098797">
    <w:abstractNumId w:val="18"/>
  </w:num>
  <w:num w:numId="43" w16cid:durableId="1972321999">
    <w:abstractNumId w:val="38"/>
  </w:num>
  <w:num w:numId="44" w16cid:durableId="896865752">
    <w:abstractNumId w:val="32"/>
  </w:num>
  <w:num w:numId="45" w16cid:durableId="44108423">
    <w:abstractNumId w:val="13"/>
  </w:num>
  <w:num w:numId="46" w16cid:durableId="16277514">
    <w:abstractNumId w:val="47"/>
  </w:num>
  <w:num w:numId="47" w16cid:durableId="102967396">
    <w:abstractNumId w:val="25"/>
  </w:num>
  <w:num w:numId="48" w16cid:durableId="448474850">
    <w:abstractNumId w:val="31"/>
  </w:num>
  <w:num w:numId="49" w16cid:durableId="1916477394">
    <w:abstractNumId w:val="8"/>
  </w:num>
  <w:num w:numId="50" w16cid:durableId="543837047">
    <w:abstractNumId w:val="9"/>
  </w:num>
  <w:num w:numId="51" w16cid:durableId="1251814429">
    <w:abstractNumId w:val="4"/>
  </w:num>
  <w:num w:numId="52" w16cid:durableId="1661352060">
    <w:abstractNumId w:val="14"/>
  </w:num>
  <w:num w:numId="53" w16cid:durableId="2064481098">
    <w:abstractNumId w:val="7"/>
  </w:num>
  <w:num w:numId="54" w16cid:durableId="80107332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2F3C"/>
    <w:rsid w:val="000147D1"/>
    <w:rsid w:val="0001633D"/>
    <w:rsid w:val="00016F29"/>
    <w:rsid w:val="000223CC"/>
    <w:rsid w:val="000236AC"/>
    <w:rsid w:val="00023EBF"/>
    <w:rsid w:val="00024E69"/>
    <w:rsid w:val="00035D7B"/>
    <w:rsid w:val="000370A2"/>
    <w:rsid w:val="00042C9D"/>
    <w:rsid w:val="000447BA"/>
    <w:rsid w:val="00045B4C"/>
    <w:rsid w:val="00046495"/>
    <w:rsid w:val="00050C6A"/>
    <w:rsid w:val="000511CA"/>
    <w:rsid w:val="00055DE7"/>
    <w:rsid w:val="0005601D"/>
    <w:rsid w:val="0005691C"/>
    <w:rsid w:val="000704F2"/>
    <w:rsid w:val="000773EC"/>
    <w:rsid w:val="00077CFE"/>
    <w:rsid w:val="00086896"/>
    <w:rsid w:val="0009494B"/>
    <w:rsid w:val="000A6ED8"/>
    <w:rsid w:val="000B428E"/>
    <w:rsid w:val="000B5EB5"/>
    <w:rsid w:val="000B7623"/>
    <w:rsid w:val="000C6C59"/>
    <w:rsid w:val="000D2FD1"/>
    <w:rsid w:val="000D365A"/>
    <w:rsid w:val="000D50C3"/>
    <w:rsid w:val="000F3F2A"/>
    <w:rsid w:val="000F6DE3"/>
    <w:rsid w:val="000F6E75"/>
    <w:rsid w:val="00106F4F"/>
    <w:rsid w:val="0010722E"/>
    <w:rsid w:val="00110ABF"/>
    <w:rsid w:val="00122128"/>
    <w:rsid w:val="00125F43"/>
    <w:rsid w:val="00136F50"/>
    <w:rsid w:val="001411DB"/>
    <w:rsid w:val="00145E48"/>
    <w:rsid w:val="001477F3"/>
    <w:rsid w:val="0015247F"/>
    <w:rsid w:val="00153123"/>
    <w:rsid w:val="001722A9"/>
    <w:rsid w:val="00180C77"/>
    <w:rsid w:val="00181615"/>
    <w:rsid w:val="001824BC"/>
    <w:rsid w:val="00184D2A"/>
    <w:rsid w:val="00184F48"/>
    <w:rsid w:val="001928D2"/>
    <w:rsid w:val="001931A3"/>
    <w:rsid w:val="00196B04"/>
    <w:rsid w:val="001A500C"/>
    <w:rsid w:val="001A7230"/>
    <w:rsid w:val="001B2B6A"/>
    <w:rsid w:val="001B6BDB"/>
    <w:rsid w:val="001B7055"/>
    <w:rsid w:val="001C0763"/>
    <w:rsid w:val="001C3DF9"/>
    <w:rsid w:val="001D77CA"/>
    <w:rsid w:val="002006E1"/>
    <w:rsid w:val="0020338A"/>
    <w:rsid w:val="00215150"/>
    <w:rsid w:val="00236AAA"/>
    <w:rsid w:val="0025056C"/>
    <w:rsid w:val="00256D9F"/>
    <w:rsid w:val="00256E70"/>
    <w:rsid w:val="002601B5"/>
    <w:rsid w:val="0026532F"/>
    <w:rsid w:val="00265FD8"/>
    <w:rsid w:val="00273570"/>
    <w:rsid w:val="002747E9"/>
    <w:rsid w:val="00276BA2"/>
    <w:rsid w:val="00283882"/>
    <w:rsid w:val="00286CE4"/>
    <w:rsid w:val="002933D8"/>
    <w:rsid w:val="002A1F3C"/>
    <w:rsid w:val="002A7AFF"/>
    <w:rsid w:val="002B4570"/>
    <w:rsid w:val="002B66FD"/>
    <w:rsid w:val="002B75E1"/>
    <w:rsid w:val="002D2F9C"/>
    <w:rsid w:val="002D3183"/>
    <w:rsid w:val="002E332B"/>
    <w:rsid w:val="002E3BF5"/>
    <w:rsid w:val="002E4F9C"/>
    <w:rsid w:val="002E6C00"/>
    <w:rsid w:val="002E6D10"/>
    <w:rsid w:val="003067AE"/>
    <w:rsid w:val="00313C91"/>
    <w:rsid w:val="0031730A"/>
    <w:rsid w:val="00320186"/>
    <w:rsid w:val="003201E0"/>
    <w:rsid w:val="0033530B"/>
    <w:rsid w:val="0033716E"/>
    <w:rsid w:val="00344D81"/>
    <w:rsid w:val="00344F35"/>
    <w:rsid w:val="0035309C"/>
    <w:rsid w:val="003537B5"/>
    <w:rsid w:val="00354751"/>
    <w:rsid w:val="0038101D"/>
    <w:rsid w:val="003811A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E42A3"/>
    <w:rsid w:val="003E68A5"/>
    <w:rsid w:val="003F55B5"/>
    <w:rsid w:val="003F7D8A"/>
    <w:rsid w:val="0040254D"/>
    <w:rsid w:val="0040643F"/>
    <w:rsid w:val="00407249"/>
    <w:rsid w:val="00416307"/>
    <w:rsid w:val="00421A23"/>
    <w:rsid w:val="00427EAA"/>
    <w:rsid w:val="00435DCA"/>
    <w:rsid w:val="00444693"/>
    <w:rsid w:val="00446671"/>
    <w:rsid w:val="004554F8"/>
    <w:rsid w:val="004661D4"/>
    <w:rsid w:val="00471598"/>
    <w:rsid w:val="00472970"/>
    <w:rsid w:val="00491394"/>
    <w:rsid w:val="004913D8"/>
    <w:rsid w:val="004923E0"/>
    <w:rsid w:val="004942C0"/>
    <w:rsid w:val="004A36CB"/>
    <w:rsid w:val="004E32AA"/>
    <w:rsid w:val="004F326C"/>
    <w:rsid w:val="004F4B60"/>
    <w:rsid w:val="00511350"/>
    <w:rsid w:val="0051254E"/>
    <w:rsid w:val="00534A3E"/>
    <w:rsid w:val="0053595D"/>
    <w:rsid w:val="00537867"/>
    <w:rsid w:val="0054309F"/>
    <w:rsid w:val="00546C04"/>
    <w:rsid w:val="00552CAD"/>
    <w:rsid w:val="00553FAF"/>
    <w:rsid w:val="00555F7D"/>
    <w:rsid w:val="00557350"/>
    <w:rsid w:val="00560695"/>
    <w:rsid w:val="00562135"/>
    <w:rsid w:val="00563C00"/>
    <w:rsid w:val="005658F9"/>
    <w:rsid w:val="0057223B"/>
    <w:rsid w:val="0057601A"/>
    <w:rsid w:val="0057765A"/>
    <w:rsid w:val="00577FF6"/>
    <w:rsid w:val="00587065"/>
    <w:rsid w:val="00592C75"/>
    <w:rsid w:val="00595120"/>
    <w:rsid w:val="00595547"/>
    <w:rsid w:val="005A04F6"/>
    <w:rsid w:val="005A0FC1"/>
    <w:rsid w:val="005A369C"/>
    <w:rsid w:val="005B74D6"/>
    <w:rsid w:val="005B7ACE"/>
    <w:rsid w:val="005C66E2"/>
    <w:rsid w:val="005C6D31"/>
    <w:rsid w:val="005D02EA"/>
    <w:rsid w:val="005D23E8"/>
    <w:rsid w:val="005D3195"/>
    <w:rsid w:val="005E31C3"/>
    <w:rsid w:val="005E3410"/>
    <w:rsid w:val="005E4C67"/>
    <w:rsid w:val="005F14D3"/>
    <w:rsid w:val="00602746"/>
    <w:rsid w:val="006038FD"/>
    <w:rsid w:val="006111D0"/>
    <w:rsid w:val="006139DB"/>
    <w:rsid w:val="00615E74"/>
    <w:rsid w:val="00630ED6"/>
    <w:rsid w:val="00634959"/>
    <w:rsid w:val="0064024B"/>
    <w:rsid w:val="006522CD"/>
    <w:rsid w:val="0065358C"/>
    <w:rsid w:val="00670900"/>
    <w:rsid w:val="00672706"/>
    <w:rsid w:val="006733EE"/>
    <w:rsid w:val="006753AF"/>
    <w:rsid w:val="00681C83"/>
    <w:rsid w:val="00695AC9"/>
    <w:rsid w:val="00695EB1"/>
    <w:rsid w:val="006A695F"/>
    <w:rsid w:val="006B0FFE"/>
    <w:rsid w:val="006B5B3A"/>
    <w:rsid w:val="006B7E64"/>
    <w:rsid w:val="006C3A24"/>
    <w:rsid w:val="006D6BAD"/>
    <w:rsid w:val="006D7607"/>
    <w:rsid w:val="006E2AC2"/>
    <w:rsid w:val="006E39C5"/>
    <w:rsid w:val="006F46FD"/>
    <w:rsid w:val="006F7051"/>
    <w:rsid w:val="00705B4C"/>
    <w:rsid w:val="00707310"/>
    <w:rsid w:val="00711D1B"/>
    <w:rsid w:val="007124E1"/>
    <w:rsid w:val="00714CE5"/>
    <w:rsid w:val="007220AA"/>
    <w:rsid w:val="00726535"/>
    <w:rsid w:val="0073477B"/>
    <w:rsid w:val="00744E2E"/>
    <w:rsid w:val="007513E5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1549"/>
    <w:rsid w:val="007C3FC1"/>
    <w:rsid w:val="007D4040"/>
    <w:rsid w:val="007E0062"/>
    <w:rsid w:val="007E2E5E"/>
    <w:rsid w:val="007F6693"/>
    <w:rsid w:val="007F6C5F"/>
    <w:rsid w:val="008012B9"/>
    <w:rsid w:val="00813910"/>
    <w:rsid w:val="00813CFC"/>
    <w:rsid w:val="00815840"/>
    <w:rsid w:val="00825BD6"/>
    <w:rsid w:val="0083537D"/>
    <w:rsid w:val="0083633C"/>
    <w:rsid w:val="00836C97"/>
    <w:rsid w:val="00851934"/>
    <w:rsid w:val="0085246A"/>
    <w:rsid w:val="0086085C"/>
    <w:rsid w:val="0086125C"/>
    <w:rsid w:val="0086577D"/>
    <w:rsid w:val="00872661"/>
    <w:rsid w:val="0088387C"/>
    <w:rsid w:val="00885BD1"/>
    <w:rsid w:val="00887B13"/>
    <w:rsid w:val="008919FD"/>
    <w:rsid w:val="00897EC9"/>
    <w:rsid w:val="008A22F5"/>
    <w:rsid w:val="008B2DC7"/>
    <w:rsid w:val="008B3AFF"/>
    <w:rsid w:val="008B4EAE"/>
    <w:rsid w:val="008C0E46"/>
    <w:rsid w:val="008D1185"/>
    <w:rsid w:val="008E109F"/>
    <w:rsid w:val="008E1AFB"/>
    <w:rsid w:val="008E548D"/>
    <w:rsid w:val="008E5AEF"/>
    <w:rsid w:val="008E6553"/>
    <w:rsid w:val="008E6AAE"/>
    <w:rsid w:val="008F0A8A"/>
    <w:rsid w:val="008F0F51"/>
    <w:rsid w:val="00901C08"/>
    <w:rsid w:val="00904224"/>
    <w:rsid w:val="0090699F"/>
    <w:rsid w:val="009079F7"/>
    <w:rsid w:val="00912FC3"/>
    <w:rsid w:val="0091449D"/>
    <w:rsid w:val="0091617A"/>
    <w:rsid w:val="0093404D"/>
    <w:rsid w:val="00961596"/>
    <w:rsid w:val="00964259"/>
    <w:rsid w:val="00964E74"/>
    <w:rsid w:val="0096686D"/>
    <w:rsid w:val="00970500"/>
    <w:rsid w:val="00975FD1"/>
    <w:rsid w:val="0097779E"/>
    <w:rsid w:val="00977C6A"/>
    <w:rsid w:val="00984D19"/>
    <w:rsid w:val="00995F0F"/>
    <w:rsid w:val="009A0F63"/>
    <w:rsid w:val="009A592F"/>
    <w:rsid w:val="009B3C92"/>
    <w:rsid w:val="009B7618"/>
    <w:rsid w:val="009C0996"/>
    <w:rsid w:val="009C2231"/>
    <w:rsid w:val="009C23C3"/>
    <w:rsid w:val="009D0645"/>
    <w:rsid w:val="009E59DD"/>
    <w:rsid w:val="009E7E82"/>
    <w:rsid w:val="00A04F53"/>
    <w:rsid w:val="00A1729F"/>
    <w:rsid w:val="00A22263"/>
    <w:rsid w:val="00A22CD5"/>
    <w:rsid w:val="00A400E1"/>
    <w:rsid w:val="00A460C1"/>
    <w:rsid w:val="00A55171"/>
    <w:rsid w:val="00A976F7"/>
    <w:rsid w:val="00AA0263"/>
    <w:rsid w:val="00AA3EEA"/>
    <w:rsid w:val="00AA573F"/>
    <w:rsid w:val="00AB13CC"/>
    <w:rsid w:val="00AB1C2B"/>
    <w:rsid w:val="00AB4A46"/>
    <w:rsid w:val="00AC11FC"/>
    <w:rsid w:val="00AC2156"/>
    <w:rsid w:val="00AC3193"/>
    <w:rsid w:val="00AC6A8A"/>
    <w:rsid w:val="00AC7DA6"/>
    <w:rsid w:val="00AD6753"/>
    <w:rsid w:val="00AD7F5F"/>
    <w:rsid w:val="00AF619D"/>
    <w:rsid w:val="00B110EF"/>
    <w:rsid w:val="00B11B18"/>
    <w:rsid w:val="00B16B37"/>
    <w:rsid w:val="00B177A7"/>
    <w:rsid w:val="00B20DE8"/>
    <w:rsid w:val="00B22D01"/>
    <w:rsid w:val="00B252C5"/>
    <w:rsid w:val="00B261F6"/>
    <w:rsid w:val="00B32AF7"/>
    <w:rsid w:val="00B4050E"/>
    <w:rsid w:val="00B40FA7"/>
    <w:rsid w:val="00B56651"/>
    <w:rsid w:val="00B5761E"/>
    <w:rsid w:val="00B646E8"/>
    <w:rsid w:val="00B706E6"/>
    <w:rsid w:val="00B73EF0"/>
    <w:rsid w:val="00B753E0"/>
    <w:rsid w:val="00B76C7F"/>
    <w:rsid w:val="00B853A0"/>
    <w:rsid w:val="00B93A4E"/>
    <w:rsid w:val="00B93AC7"/>
    <w:rsid w:val="00BA3F2D"/>
    <w:rsid w:val="00BA6269"/>
    <w:rsid w:val="00BB0AE1"/>
    <w:rsid w:val="00BB62C4"/>
    <w:rsid w:val="00BB76F0"/>
    <w:rsid w:val="00BC2FBD"/>
    <w:rsid w:val="00BC59A4"/>
    <w:rsid w:val="00BD3B5F"/>
    <w:rsid w:val="00BD7164"/>
    <w:rsid w:val="00BD7CFF"/>
    <w:rsid w:val="00BD7F63"/>
    <w:rsid w:val="00BF07A9"/>
    <w:rsid w:val="00BF0D45"/>
    <w:rsid w:val="00BF1CB5"/>
    <w:rsid w:val="00BF60A6"/>
    <w:rsid w:val="00C00E1E"/>
    <w:rsid w:val="00C0217B"/>
    <w:rsid w:val="00C033CD"/>
    <w:rsid w:val="00C061CF"/>
    <w:rsid w:val="00C167D0"/>
    <w:rsid w:val="00C20B02"/>
    <w:rsid w:val="00C22671"/>
    <w:rsid w:val="00C24884"/>
    <w:rsid w:val="00C36A59"/>
    <w:rsid w:val="00C37ACF"/>
    <w:rsid w:val="00C37BB5"/>
    <w:rsid w:val="00C415E0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86C8B"/>
    <w:rsid w:val="00CA090C"/>
    <w:rsid w:val="00CA1CA1"/>
    <w:rsid w:val="00CA5629"/>
    <w:rsid w:val="00CA5673"/>
    <w:rsid w:val="00CA7093"/>
    <w:rsid w:val="00CB17AE"/>
    <w:rsid w:val="00CC1CA8"/>
    <w:rsid w:val="00CC4D7C"/>
    <w:rsid w:val="00CE081F"/>
    <w:rsid w:val="00CE0C1F"/>
    <w:rsid w:val="00CF04A9"/>
    <w:rsid w:val="00CF56D6"/>
    <w:rsid w:val="00D06C61"/>
    <w:rsid w:val="00D2370C"/>
    <w:rsid w:val="00D3490C"/>
    <w:rsid w:val="00D3601B"/>
    <w:rsid w:val="00D441A8"/>
    <w:rsid w:val="00D50F7D"/>
    <w:rsid w:val="00D5573B"/>
    <w:rsid w:val="00D63291"/>
    <w:rsid w:val="00D67C53"/>
    <w:rsid w:val="00D73AD3"/>
    <w:rsid w:val="00D81CFE"/>
    <w:rsid w:val="00D82845"/>
    <w:rsid w:val="00D964BA"/>
    <w:rsid w:val="00DB274F"/>
    <w:rsid w:val="00DB43ED"/>
    <w:rsid w:val="00DC628A"/>
    <w:rsid w:val="00DC7938"/>
    <w:rsid w:val="00DD69C6"/>
    <w:rsid w:val="00DE4EA1"/>
    <w:rsid w:val="00DF2C23"/>
    <w:rsid w:val="00DF73F6"/>
    <w:rsid w:val="00E0325C"/>
    <w:rsid w:val="00E0347C"/>
    <w:rsid w:val="00E0724B"/>
    <w:rsid w:val="00E121F9"/>
    <w:rsid w:val="00E13D44"/>
    <w:rsid w:val="00E15400"/>
    <w:rsid w:val="00E16319"/>
    <w:rsid w:val="00E209AB"/>
    <w:rsid w:val="00E300F5"/>
    <w:rsid w:val="00E31226"/>
    <w:rsid w:val="00E352E0"/>
    <w:rsid w:val="00E41F37"/>
    <w:rsid w:val="00E42182"/>
    <w:rsid w:val="00E45EBD"/>
    <w:rsid w:val="00E517E9"/>
    <w:rsid w:val="00E5714C"/>
    <w:rsid w:val="00E573F2"/>
    <w:rsid w:val="00E57C4C"/>
    <w:rsid w:val="00E607E4"/>
    <w:rsid w:val="00E61936"/>
    <w:rsid w:val="00E663CE"/>
    <w:rsid w:val="00E673DA"/>
    <w:rsid w:val="00E67BCE"/>
    <w:rsid w:val="00E7641B"/>
    <w:rsid w:val="00E83297"/>
    <w:rsid w:val="00E832C0"/>
    <w:rsid w:val="00E95A50"/>
    <w:rsid w:val="00EA4896"/>
    <w:rsid w:val="00EB1A22"/>
    <w:rsid w:val="00EB3538"/>
    <w:rsid w:val="00EC1B69"/>
    <w:rsid w:val="00EC3ABE"/>
    <w:rsid w:val="00ED472F"/>
    <w:rsid w:val="00EE1930"/>
    <w:rsid w:val="00EE1BCC"/>
    <w:rsid w:val="00EF718B"/>
    <w:rsid w:val="00F13862"/>
    <w:rsid w:val="00F138C1"/>
    <w:rsid w:val="00F20102"/>
    <w:rsid w:val="00F20215"/>
    <w:rsid w:val="00F2659E"/>
    <w:rsid w:val="00F30AA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B524B"/>
    <w:rsid w:val="00FC4EF1"/>
    <w:rsid w:val="00FC5430"/>
    <w:rsid w:val="00FD281B"/>
    <w:rsid w:val="00FE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12D42A32-693B-4388-BF53-C8BBF545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5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Unresolved Mention"/>
    <w:basedOn w:val="a0"/>
    <w:uiPriority w:val="99"/>
    <w:semiHidden/>
    <w:unhideWhenUsed/>
    <w:rsid w:val="006B7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10</Pages>
  <Words>3682</Words>
  <Characters>26149</Characters>
  <Application>Microsoft Office Word</Application>
  <DocSecurity>0</DocSecurity>
  <Lines>706</Lines>
  <Paragraphs>278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Tsapko</dc:creator>
  <cp:keywords/>
  <dc:description/>
  <cp:lastModifiedBy>Burlai Tetiana</cp:lastModifiedBy>
  <cp:revision>51</cp:revision>
  <cp:lastPrinted>2024-08-09T07:03:00Z</cp:lastPrinted>
  <dcterms:created xsi:type="dcterms:W3CDTF">2024-12-26T19:10:00Z</dcterms:created>
  <dcterms:modified xsi:type="dcterms:W3CDTF">2026-06-08T09:46:00Z</dcterms:modified>
</cp:coreProperties>
</file>